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957" w:rsidRPr="00B13957" w:rsidRDefault="00B13957" w:rsidP="00B139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13957"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B13957" w:rsidRPr="00B13957" w:rsidRDefault="00B13957" w:rsidP="00B139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13957">
        <w:rPr>
          <w:rFonts w:ascii="Times New Roman" w:hAnsi="Times New Roman"/>
          <w:b/>
          <w:bCs/>
          <w:sz w:val="28"/>
          <w:szCs w:val="28"/>
        </w:rPr>
        <w:t>муниципальной программы Усть-Камчатского муниципального района</w:t>
      </w:r>
      <w:r w:rsidRPr="00B13957">
        <w:rPr>
          <w:rFonts w:ascii="Times New Roman" w:hAnsi="Times New Roman"/>
          <w:b/>
          <w:bCs/>
          <w:sz w:val="28"/>
          <w:szCs w:val="28"/>
        </w:rPr>
        <w:br/>
        <w:t xml:space="preserve">«Совершенствование управления муниципальным имуществом </w:t>
      </w:r>
    </w:p>
    <w:p w:rsidR="00B13957" w:rsidRPr="00B13957" w:rsidRDefault="00B13957" w:rsidP="00B139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13957">
        <w:rPr>
          <w:rFonts w:ascii="Times New Roman" w:hAnsi="Times New Roman"/>
          <w:b/>
          <w:bCs/>
          <w:sz w:val="28"/>
          <w:szCs w:val="28"/>
        </w:rPr>
        <w:t>Усть-Камчатского муниципального района»</w:t>
      </w:r>
    </w:p>
    <w:p w:rsidR="009F4422" w:rsidRPr="009F4422" w:rsidRDefault="00B13957" w:rsidP="00B13957">
      <w:pPr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B13957">
        <w:rPr>
          <w:rFonts w:ascii="Times New Roman" w:hAnsi="Times New Roman"/>
          <w:b/>
          <w:sz w:val="28"/>
          <w:szCs w:val="28"/>
        </w:rPr>
        <w:t>(далее – Программа)</w:t>
      </w:r>
    </w:p>
    <w:p w:rsidR="009F4422" w:rsidRPr="006F0AD6" w:rsidRDefault="009F4422" w:rsidP="00B13957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tbl>
      <w:tblPr>
        <w:tblW w:w="5046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19"/>
        <w:gridCol w:w="6621"/>
      </w:tblGrid>
      <w:tr w:rsidR="009F4422" w:rsidRPr="009F4422" w:rsidTr="007A5BB0">
        <w:trPr>
          <w:jc w:val="center"/>
        </w:trPr>
        <w:tc>
          <w:tcPr>
            <w:tcW w:w="1493" w:type="pct"/>
          </w:tcPr>
          <w:p w:rsidR="009F4422" w:rsidRPr="009F4422" w:rsidRDefault="00F93802" w:rsidP="009F4422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F4422" w:rsidRPr="009F4422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  <w:r w:rsidR="009F4422" w:rsidRPr="009F4422">
              <w:rPr>
                <w:rFonts w:ascii="Times New Roman" w:hAnsi="Times New Roman"/>
                <w:sz w:val="28"/>
                <w:szCs w:val="28"/>
              </w:rPr>
              <w:br/>
              <w:t xml:space="preserve">исполнитель </w:t>
            </w:r>
            <w:r w:rsidR="009F4422"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 отношений администрации Усть-Камчатского муниципального района – муниципальное казенное учреждение (далее – Управление)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4422" w:rsidRPr="009F4422" w:rsidTr="007A5BB0">
        <w:trPr>
          <w:jc w:val="center"/>
        </w:trPr>
        <w:tc>
          <w:tcPr>
            <w:tcW w:w="1493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9F4422" w:rsidRPr="009F4422" w:rsidRDefault="00662BA8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Усть-Камчатско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9F4422" w:rsidRPr="009F4422" w:rsidTr="007A5BB0">
        <w:trPr>
          <w:jc w:val="center"/>
        </w:trPr>
        <w:tc>
          <w:tcPr>
            <w:tcW w:w="1493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A15B43" w:rsidRPr="00A24B30" w:rsidRDefault="00A15B43" w:rsidP="00A1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Усть-Камчатско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15B43" w:rsidRPr="00A24B30" w:rsidRDefault="00A15B43" w:rsidP="00A1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Ключевско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15B43" w:rsidRDefault="00A15B43" w:rsidP="00A1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Козыревско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я.</w:t>
            </w:r>
          </w:p>
          <w:p w:rsidR="00A24B30" w:rsidRPr="009F4422" w:rsidRDefault="00A24B30" w:rsidP="00A24B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4422" w:rsidRPr="009F4422" w:rsidTr="007A5BB0">
        <w:trPr>
          <w:jc w:val="center"/>
        </w:trPr>
        <w:tc>
          <w:tcPr>
            <w:tcW w:w="1493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4422" w:rsidRPr="009F4422" w:rsidTr="007A5BB0">
        <w:trPr>
          <w:jc w:val="center"/>
        </w:trPr>
        <w:tc>
          <w:tcPr>
            <w:tcW w:w="1493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Программно-целевые инструменты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9F4422" w:rsidRPr="009F4422" w:rsidRDefault="009F4422" w:rsidP="009F44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4B30" w:rsidRPr="009F4422" w:rsidTr="007A5BB0">
        <w:trPr>
          <w:jc w:val="center"/>
        </w:trPr>
        <w:tc>
          <w:tcPr>
            <w:tcW w:w="1493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создание условий для эффективного управления и использования муниципального имущества;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развитие системы управления земельными ресурсами на территории Усть-Камчатского</w:t>
            </w:r>
            <w:r w:rsidR="0060505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A24B30" w:rsidRPr="00A24B30" w:rsidRDefault="00605051" w:rsidP="006050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B66F76">
              <w:rPr>
                <w:rFonts w:ascii="Times New Roman" w:hAnsi="Times New Roman"/>
                <w:sz w:val="28"/>
                <w:szCs w:val="28"/>
              </w:rPr>
              <w:t>риобретение муниципального имущества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24B30" w:rsidRPr="009F4422" w:rsidTr="007A5BB0">
        <w:trPr>
          <w:jc w:val="center"/>
        </w:trPr>
        <w:tc>
          <w:tcPr>
            <w:tcW w:w="1493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обеспечение содержания, сохранности и эффективного использования муниципального имущества;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обеспечение полноты и актуальности учета муниципального имущества;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оптимизация структуры муниципального имущества;</w:t>
            </w:r>
          </w:p>
          <w:p w:rsidR="00A24B30" w:rsidRPr="00605051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организация работ по эфф</w:t>
            </w:r>
            <w:r w:rsidR="00605051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ективному использованию земель.</w:t>
            </w:r>
          </w:p>
        </w:tc>
      </w:tr>
      <w:tr w:rsidR="00A24B30" w:rsidRPr="009F4422" w:rsidTr="007A5BB0">
        <w:trPr>
          <w:jc w:val="center"/>
        </w:trPr>
        <w:tc>
          <w:tcPr>
            <w:tcW w:w="1493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Целевые индикаторы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br/>
              <w:t xml:space="preserve">и показатели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  <w:vAlign w:val="center"/>
          </w:tcPr>
          <w:p w:rsidR="00A24B30" w:rsidRPr="00A24B30" w:rsidRDefault="00A24B30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количество сформированных и поставленных на кадастровый учет земельных участков на территории Усть-Камчатского муниципального района (шт</w:t>
            </w:r>
            <w:r w:rsidR="007C1A42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A24B30" w:rsidRPr="00A24B30" w:rsidRDefault="00A24B30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- количество подготовленных технических планов объектов недвижимости для постановки на 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lastRenderedPageBreak/>
              <w:t>государственный кадастровый учет недвижимого имущества (шт</w:t>
            </w:r>
            <w:r w:rsidR="007C1A42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A24B30" w:rsidRPr="00A24B30" w:rsidRDefault="00A24B30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- количество проведенных работ по определению рыночной стоимости, рыночной стоимости права пользования и обследованию технического состояния </w:t>
            </w:r>
            <w:r w:rsidR="00940AAB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объектов недвижимого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имущества (шт</w:t>
            </w:r>
            <w:r w:rsidR="007C1A42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A24B30" w:rsidRPr="00A24B30" w:rsidRDefault="00A24B30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количество проведенных ремонтных работ на объектах муниципального имущества (шт</w:t>
            </w:r>
            <w:r w:rsidR="007C1A42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A24B30" w:rsidRDefault="00A24B30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увеличение объема поступлений неналоговых доходов, в том числе за счет проведения мероприятий по инвентаризации муниципального имущества, продаже неиспользуемого имущества, установлению эффективных ставок арендной платы за сдаваемое в аренду имущество</w:t>
            </w:r>
            <w:r w:rsid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(</w:t>
            </w:r>
            <w:r w:rsidR="00FB02BD" w:rsidRP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млн. руб.</w:t>
            </w:r>
            <w:r w:rsid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FB02BD" w:rsidRDefault="00FB02BD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п</w:t>
            </w:r>
            <w:r w:rsidRP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недвижимости»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(усл. ед.);</w:t>
            </w:r>
          </w:p>
          <w:p w:rsidR="00FB02BD" w:rsidRPr="00A24B30" w:rsidRDefault="00FB02BD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к</w:t>
            </w:r>
            <w:r w:rsidRP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оличество проведенных аудиторских проверок активов муниципального унитарного предприятия, подлежащего приватизации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(шт.).</w:t>
            </w:r>
          </w:p>
          <w:p w:rsidR="00A24B30" w:rsidRPr="00A24B30" w:rsidRDefault="00A24B30" w:rsidP="00A24B30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</w:p>
        </w:tc>
      </w:tr>
      <w:tr w:rsidR="00A24B30" w:rsidRPr="009F4422" w:rsidTr="007A5BB0">
        <w:trPr>
          <w:jc w:val="center"/>
        </w:trPr>
        <w:tc>
          <w:tcPr>
            <w:tcW w:w="1493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Программы 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A15B43" w:rsidRPr="00AF5F4F" w:rsidRDefault="00A15B43" w:rsidP="00A15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E343E">
              <w:rPr>
                <w:rFonts w:ascii="Times New Roman" w:hAnsi="Times New Roman"/>
                <w:sz w:val="28"/>
                <w:szCs w:val="28"/>
              </w:rPr>
              <w:t>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-202</w:t>
            </w:r>
            <w:r w:rsidR="00687677"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годы, этапы реализации Программы не выделяются</w:t>
            </w:r>
          </w:p>
          <w:p w:rsidR="00A24B30" w:rsidRPr="00AF5F4F" w:rsidRDefault="00A24B30" w:rsidP="00A24B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3B7C" w:rsidRPr="009F4422" w:rsidTr="007A5BB0">
        <w:trPr>
          <w:jc w:val="center"/>
        </w:trPr>
        <w:tc>
          <w:tcPr>
            <w:tcW w:w="1493" w:type="pct"/>
          </w:tcPr>
          <w:p w:rsidR="00633B7C" w:rsidRPr="00A24B30" w:rsidRDefault="00633B7C" w:rsidP="00633B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633B7C" w:rsidRPr="00A24B30" w:rsidRDefault="00633B7C" w:rsidP="00633B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633B7C" w:rsidRPr="00A24B30" w:rsidRDefault="00633B7C" w:rsidP="00633B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633B7C" w:rsidRDefault="00633B7C" w:rsidP="00633B7C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Прогнозируемый объем финансирования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E343E">
              <w:rPr>
                <w:rFonts w:ascii="Times New Roman" w:hAnsi="Times New Roman"/>
                <w:sz w:val="28"/>
                <w:szCs w:val="28"/>
              </w:rPr>
              <w:t>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-202</w:t>
            </w:r>
            <w:r w:rsidR="00687677"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годах составит </w:t>
            </w:r>
            <w:r w:rsidR="007E343E">
              <w:rPr>
                <w:rFonts w:ascii="Times New Roman" w:hAnsi="Times New Roman"/>
                <w:sz w:val="28"/>
                <w:szCs w:val="28"/>
              </w:rPr>
              <w:t>49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7E343E">
              <w:rPr>
                <w:rFonts w:ascii="Times New Roman" w:hAnsi="Times New Roman"/>
                <w:sz w:val="28"/>
                <w:szCs w:val="28"/>
              </w:rPr>
              <w:t>782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E343E">
              <w:rPr>
                <w:rFonts w:ascii="Times New Roman" w:hAnsi="Times New Roman"/>
                <w:sz w:val="28"/>
                <w:szCs w:val="28"/>
              </w:rPr>
              <w:t>76807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633B7C" w:rsidRPr="00AF5F4F" w:rsidRDefault="00633B7C" w:rsidP="00633B7C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3B7C" w:rsidRDefault="00633B7C" w:rsidP="00633B7C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 w:rsidR="003A09EC">
              <w:rPr>
                <w:rFonts w:ascii="Times New Roman" w:hAnsi="Times New Roman"/>
                <w:sz w:val="28"/>
                <w:szCs w:val="28"/>
              </w:rPr>
              <w:t xml:space="preserve">районного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бюджета, в том числе по годам: </w:t>
            </w:r>
          </w:p>
          <w:p w:rsidR="00633B7C" w:rsidRPr="00AF5F4F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806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220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33B7C" w:rsidRPr="00AF5F4F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674A"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9EC">
              <w:rPr>
                <w:rFonts w:ascii="Times New Roman" w:hAnsi="Times New Roman"/>
                <w:sz w:val="28"/>
                <w:szCs w:val="28"/>
              </w:rPr>
              <w:t>238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3A09EC">
              <w:rPr>
                <w:rFonts w:ascii="Times New Roman" w:hAnsi="Times New Roman"/>
                <w:sz w:val="28"/>
                <w:szCs w:val="28"/>
              </w:rPr>
              <w:t>802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33B7C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4674A">
              <w:rPr>
                <w:rFonts w:ascii="Times New Roman" w:hAnsi="Times New Roman"/>
                <w:sz w:val="28"/>
                <w:szCs w:val="28"/>
              </w:rPr>
              <w:t>5</w:t>
            </w:r>
            <w:r w:rsidR="007E343E">
              <w:rPr>
                <w:rFonts w:ascii="Times New Roman" w:hAnsi="Times New Roman"/>
                <w:sz w:val="28"/>
                <w:szCs w:val="28"/>
              </w:rPr>
              <w:t> 229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E343E">
              <w:rPr>
                <w:rFonts w:ascii="Times New Roman" w:hAnsi="Times New Roman"/>
                <w:sz w:val="28"/>
                <w:szCs w:val="28"/>
              </w:rPr>
              <w:t>22312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33B7C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674A">
              <w:rPr>
                <w:rFonts w:ascii="Times New Roman" w:hAnsi="Times New Roman"/>
                <w:sz w:val="28"/>
                <w:szCs w:val="28"/>
              </w:rPr>
              <w:t>1</w:t>
            </w:r>
            <w:r w:rsidR="007E343E">
              <w:rPr>
                <w:rFonts w:ascii="Times New Roman" w:hAnsi="Times New Roman"/>
                <w:sz w:val="28"/>
                <w:szCs w:val="28"/>
              </w:rPr>
              <w:t>4</w:t>
            </w:r>
            <w:r w:rsidR="00E467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343E">
              <w:rPr>
                <w:rFonts w:ascii="Times New Roman" w:hAnsi="Times New Roman"/>
                <w:sz w:val="28"/>
                <w:szCs w:val="28"/>
              </w:rPr>
              <w:t>529</w:t>
            </w:r>
            <w:r w:rsidR="00E4674A"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E343E">
              <w:rPr>
                <w:rFonts w:ascii="Times New Roman" w:hAnsi="Times New Roman"/>
                <w:sz w:val="28"/>
                <w:szCs w:val="28"/>
              </w:rPr>
              <w:t>22359</w:t>
            </w:r>
            <w:r w:rsidR="00E4674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4674A" w:rsidRPr="00AF5F4F" w:rsidRDefault="00E4674A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E343E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343E">
              <w:rPr>
                <w:rFonts w:ascii="Times New Roman" w:hAnsi="Times New Roman"/>
                <w:sz w:val="28"/>
                <w:szCs w:val="28"/>
              </w:rPr>
              <w:t>467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E343E">
              <w:rPr>
                <w:rFonts w:ascii="Times New Roman" w:hAnsi="Times New Roman"/>
                <w:sz w:val="28"/>
                <w:szCs w:val="28"/>
              </w:rPr>
              <w:t>61156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633B7C" w:rsidRPr="00AF5F4F" w:rsidRDefault="00633B7C" w:rsidP="00633B7C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 w:rsidR="003A09EC"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бюджета, в том числе по годам:</w:t>
            </w:r>
          </w:p>
          <w:p w:rsidR="00633B7C" w:rsidRPr="00AF5F4F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 тыс. рублей;</w:t>
            </w:r>
          </w:p>
          <w:p w:rsidR="00633B7C" w:rsidRPr="00AF5F4F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A09EC">
              <w:rPr>
                <w:rFonts w:ascii="Times New Roman" w:hAnsi="Times New Roman"/>
                <w:sz w:val="28"/>
                <w:szCs w:val="28"/>
              </w:rPr>
              <w:t>511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3A09EC">
              <w:rPr>
                <w:rFonts w:ascii="Times New Roman" w:hAnsi="Times New Roman"/>
                <w:sz w:val="28"/>
                <w:szCs w:val="28"/>
              </w:rPr>
              <w:t>68780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33B7C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 тыс. рублей;</w:t>
            </w:r>
          </w:p>
          <w:p w:rsidR="00633B7C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674A">
              <w:rPr>
                <w:rFonts w:ascii="Times New Roman" w:hAnsi="Times New Roman"/>
                <w:sz w:val="28"/>
                <w:szCs w:val="28"/>
              </w:rPr>
              <w:t>0,000 тыс. рублей;</w:t>
            </w:r>
          </w:p>
          <w:p w:rsidR="00E4674A" w:rsidRPr="00AF5F4F" w:rsidRDefault="00E4674A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0,000 тыс. рублей.</w:t>
            </w:r>
          </w:p>
          <w:p w:rsidR="00633B7C" w:rsidRPr="00AF5F4F" w:rsidRDefault="00633B7C" w:rsidP="00633B7C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 w:rsidR="003A09EC" w:rsidRPr="003A09EC">
              <w:rPr>
                <w:rFonts w:ascii="Times New Roman" w:hAnsi="Times New Roman"/>
                <w:sz w:val="28"/>
                <w:szCs w:val="28"/>
              </w:rPr>
              <w:t xml:space="preserve">федерального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бюджета, в том числе по годам:</w:t>
            </w:r>
          </w:p>
          <w:p w:rsidR="00633B7C" w:rsidRPr="00AF5F4F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 тыс. рублей;</w:t>
            </w:r>
          </w:p>
          <w:p w:rsidR="00633B7C" w:rsidRPr="00AF5F4F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 тыс. рублей;</w:t>
            </w:r>
          </w:p>
          <w:p w:rsidR="00633B7C" w:rsidRDefault="00633B7C" w:rsidP="00633B7C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0,000 тыс. рублей;</w:t>
            </w:r>
          </w:p>
          <w:p w:rsidR="00E4674A" w:rsidRDefault="00E4674A" w:rsidP="00E4674A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0,000 тыс. рублей;</w:t>
            </w:r>
          </w:p>
          <w:p w:rsidR="00E4674A" w:rsidRPr="00AF5F4F" w:rsidRDefault="00E4674A" w:rsidP="00E4674A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0,000 тыс. рублей.</w:t>
            </w:r>
          </w:p>
          <w:p w:rsidR="00633B7C" w:rsidRDefault="00633B7C" w:rsidP="00633B7C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D13">
              <w:rPr>
                <w:rFonts w:ascii="Times New Roman" w:hAnsi="Times New Roman"/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E4674A" w:rsidRPr="00AF5F4F" w:rsidRDefault="00E4674A" w:rsidP="00E4674A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806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220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4674A" w:rsidRPr="00AF5F4F" w:rsidRDefault="00E4674A" w:rsidP="00E4674A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E3A42"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3A42">
              <w:rPr>
                <w:rFonts w:ascii="Times New Roman" w:hAnsi="Times New Roman"/>
                <w:sz w:val="28"/>
                <w:szCs w:val="28"/>
              </w:rPr>
              <w:t>750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3E3A42">
              <w:rPr>
                <w:rFonts w:ascii="Times New Roman" w:hAnsi="Times New Roman"/>
                <w:sz w:val="28"/>
                <w:szCs w:val="28"/>
              </w:rPr>
              <w:t>48980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4674A" w:rsidRDefault="00E4674A" w:rsidP="00E4674A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="003E3A42">
              <w:rPr>
                <w:rFonts w:ascii="Times New Roman" w:hAnsi="Times New Roman"/>
                <w:sz w:val="28"/>
                <w:szCs w:val="28"/>
              </w:rPr>
              <w:t>229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3E3A42">
              <w:rPr>
                <w:rFonts w:ascii="Times New Roman" w:hAnsi="Times New Roman"/>
                <w:sz w:val="28"/>
                <w:szCs w:val="28"/>
              </w:rPr>
              <w:t>22312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4674A" w:rsidRDefault="00E4674A" w:rsidP="00E4674A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E3A4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3A42">
              <w:rPr>
                <w:rFonts w:ascii="Times New Roman" w:hAnsi="Times New Roman"/>
                <w:sz w:val="28"/>
                <w:szCs w:val="28"/>
              </w:rPr>
              <w:t>529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3E3A42">
              <w:rPr>
                <w:rFonts w:ascii="Times New Roman" w:hAnsi="Times New Roman"/>
                <w:sz w:val="28"/>
                <w:szCs w:val="28"/>
              </w:rPr>
              <w:t>22359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33B7C" w:rsidRDefault="00E4674A" w:rsidP="003E3A42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E3A42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3A42">
              <w:rPr>
                <w:rFonts w:ascii="Times New Roman" w:hAnsi="Times New Roman"/>
                <w:sz w:val="28"/>
                <w:szCs w:val="28"/>
              </w:rPr>
              <w:t>467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3E3A42">
              <w:rPr>
                <w:rFonts w:ascii="Times New Roman" w:hAnsi="Times New Roman"/>
                <w:sz w:val="28"/>
                <w:szCs w:val="28"/>
              </w:rPr>
              <w:t>61156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646D3D" w:rsidRPr="00D2437C" w:rsidRDefault="00646D3D" w:rsidP="003E3A42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24B30" w:rsidRPr="009F4422" w:rsidTr="007A5BB0">
        <w:trPr>
          <w:jc w:val="center"/>
        </w:trPr>
        <w:tc>
          <w:tcPr>
            <w:tcW w:w="1493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обеспечение полноты и актуальности сведений о муниципальном имуществе. Обеспечение государственной регистрации права собственности Усть-Камчатского муниципального района;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улучшение состояния муниципального имущества;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исполнение обязанностей собственника имущества;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обеспечение эксплуатации муниципального имущества, вовлечения его в хозяйственный оборот;</w:t>
            </w:r>
          </w:p>
          <w:p w:rsidR="00A24B30" w:rsidRPr="00A24B30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оптимизация структуры муниципального имущества;</w:t>
            </w:r>
          </w:p>
          <w:p w:rsidR="00FB02BD" w:rsidRDefault="00A24B30" w:rsidP="00A24B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усиление контроля за сохранностью и использованием по назн</w:t>
            </w:r>
            <w:r w:rsidR="00B66F76">
              <w:rPr>
                <w:rFonts w:ascii="Times New Roman" w:hAnsi="Times New Roman"/>
                <w:sz w:val="28"/>
                <w:szCs w:val="28"/>
              </w:rPr>
              <w:t>ачению муниципального имущества;</w:t>
            </w:r>
          </w:p>
          <w:p w:rsidR="00FB02BD" w:rsidRPr="00FB02BD" w:rsidRDefault="00FB02BD" w:rsidP="00FB02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овышение доходной базы бюджета </w:t>
            </w:r>
            <w:r>
              <w:rPr>
                <w:rFonts w:ascii="Times New Roman" w:hAnsi="Times New Roman"/>
                <w:sz w:val="28"/>
                <w:szCs w:val="28"/>
              </w:rPr>
              <w:t>Усть-Камчатского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FB02BD" w:rsidRPr="00FB02BD" w:rsidRDefault="00FB02BD" w:rsidP="00FB02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2B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беспечение максимальной автоматизации учета имущества </w:t>
            </w:r>
            <w:r>
              <w:rPr>
                <w:rFonts w:ascii="Times New Roman" w:hAnsi="Times New Roman"/>
                <w:sz w:val="28"/>
                <w:szCs w:val="28"/>
              </w:rPr>
              <w:t>Усть-Камчатского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 использованием си</w:t>
            </w:r>
            <w:r w:rsidR="00B66F76">
              <w:rPr>
                <w:rFonts w:ascii="Times New Roman" w:hAnsi="Times New Roman"/>
                <w:sz w:val="28"/>
                <w:szCs w:val="28"/>
              </w:rPr>
              <w:t>стемного программного комплекса;</w:t>
            </w:r>
          </w:p>
          <w:p w:rsidR="006D2686" w:rsidRDefault="00FB02BD" w:rsidP="00FB02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2B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>роведение аудиторской проверки активов муниципального унитарного предприятия с формированием по ее результатам аудиторского заключения</w:t>
            </w:r>
            <w:r w:rsidR="006D2686">
              <w:rPr>
                <w:rFonts w:ascii="Times New Roman" w:hAnsi="Times New Roman"/>
                <w:sz w:val="28"/>
                <w:szCs w:val="28"/>
              </w:rPr>
              <w:t>»</w:t>
            </w:r>
            <w:r w:rsidR="00B66F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01396" w:rsidRPr="00A24B30" w:rsidRDefault="00B66F76" w:rsidP="009D25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B66F76">
              <w:rPr>
                <w:rFonts w:ascii="Times New Roman" w:hAnsi="Times New Roman"/>
                <w:sz w:val="28"/>
                <w:szCs w:val="28"/>
              </w:rPr>
              <w:t>риобретение необходимого муниципального имущества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87C6D" w:rsidRDefault="00D87C6D" w:rsidP="00E81660">
      <w:pPr>
        <w:rPr>
          <w:rFonts w:ascii="Times New Roman" w:hAnsi="Times New Roman"/>
          <w:b/>
          <w:sz w:val="28"/>
          <w:szCs w:val="28"/>
        </w:rPr>
      </w:pPr>
    </w:p>
    <w:sectPr w:rsidR="00D87C6D" w:rsidSect="00E81660">
      <w:pgSz w:w="11906" w:h="16838" w:code="9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FF0" w:rsidRDefault="00F07FF0">
      <w:r>
        <w:separator/>
      </w:r>
    </w:p>
  </w:endnote>
  <w:endnote w:type="continuationSeparator" w:id="0">
    <w:p w:rsidR="00F07FF0" w:rsidRDefault="00F07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FF0" w:rsidRDefault="00F07FF0">
      <w:r>
        <w:separator/>
      </w:r>
    </w:p>
  </w:footnote>
  <w:footnote w:type="continuationSeparator" w:id="0">
    <w:p w:rsidR="00F07FF0" w:rsidRDefault="00F07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79F"/>
    <w:multiLevelType w:val="hybridMultilevel"/>
    <w:tmpl w:val="E8825588"/>
    <w:lvl w:ilvl="0" w:tplc="EC820032">
      <w:start w:val="1"/>
      <w:numFmt w:val="bullet"/>
      <w:suff w:val="space"/>
      <w:lvlText w:val="-"/>
      <w:lvlJc w:val="left"/>
      <w:pPr>
        <w:ind w:firstLine="709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62532"/>
    <w:multiLevelType w:val="hybridMultilevel"/>
    <w:tmpl w:val="B9BE39C2"/>
    <w:lvl w:ilvl="0" w:tplc="031A7C78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5A01307"/>
    <w:multiLevelType w:val="hybridMultilevel"/>
    <w:tmpl w:val="B4C2190A"/>
    <w:lvl w:ilvl="0" w:tplc="DEAE6706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873D56"/>
    <w:multiLevelType w:val="hybridMultilevel"/>
    <w:tmpl w:val="050CE270"/>
    <w:lvl w:ilvl="0" w:tplc="8B2E0B02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82D685A"/>
    <w:multiLevelType w:val="hybridMultilevel"/>
    <w:tmpl w:val="BE0419BA"/>
    <w:lvl w:ilvl="0" w:tplc="583C4CB6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4F7DBE"/>
    <w:multiLevelType w:val="hybridMultilevel"/>
    <w:tmpl w:val="A8C64020"/>
    <w:lvl w:ilvl="0" w:tplc="AB264D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7F105A40"/>
    <w:multiLevelType w:val="hybridMultilevel"/>
    <w:tmpl w:val="6F1C2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D6A"/>
    <w:rsid w:val="00000C21"/>
    <w:rsid w:val="00002055"/>
    <w:rsid w:val="000021A4"/>
    <w:rsid w:val="00002F60"/>
    <w:rsid w:val="000037A7"/>
    <w:rsid w:val="00004CCF"/>
    <w:rsid w:val="00005EA7"/>
    <w:rsid w:val="000063BB"/>
    <w:rsid w:val="00006596"/>
    <w:rsid w:val="00007626"/>
    <w:rsid w:val="0000775A"/>
    <w:rsid w:val="00011B84"/>
    <w:rsid w:val="000126E7"/>
    <w:rsid w:val="00012AC6"/>
    <w:rsid w:val="0001456B"/>
    <w:rsid w:val="00015DD4"/>
    <w:rsid w:val="00016287"/>
    <w:rsid w:val="00017B52"/>
    <w:rsid w:val="00020184"/>
    <w:rsid w:val="000206AD"/>
    <w:rsid w:val="00021D97"/>
    <w:rsid w:val="00021DD9"/>
    <w:rsid w:val="00021E56"/>
    <w:rsid w:val="00022CA2"/>
    <w:rsid w:val="00024983"/>
    <w:rsid w:val="00025106"/>
    <w:rsid w:val="00025FF5"/>
    <w:rsid w:val="000274BB"/>
    <w:rsid w:val="00027905"/>
    <w:rsid w:val="000279E0"/>
    <w:rsid w:val="00030109"/>
    <w:rsid w:val="000303CF"/>
    <w:rsid w:val="00031075"/>
    <w:rsid w:val="00031DC6"/>
    <w:rsid w:val="000320BC"/>
    <w:rsid w:val="00032208"/>
    <w:rsid w:val="000323C6"/>
    <w:rsid w:val="00035FB2"/>
    <w:rsid w:val="000372DB"/>
    <w:rsid w:val="00037AF1"/>
    <w:rsid w:val="00041A6D"/>
    <w:rsid w:val="00042375"/>
    <w:rsid w:val="000424A5"/>
    <w:rsid w:val="00043D20"/>
    <w:rsid w:val="00043D34"/>
    <w:rsid w:val="00043EE6"/>
    <w:rsid w:val="0004449E"/>
    <w:rsid w:val="00046216"/>
    <w:rsid w:val="00046DD8"/>
    <w:rsid w:val="000507D0"/>
    <w:rsid w:val="00050CC5"/>
    <w:rsid w:val="000513B8"/>
    <w:rsid w:val="00052B7D"/>
    <w:rsid w:val="00052ECA"/>
    <w:rsid w:val="00053672"/>
    <w:rsid w:val="00054545"/>
    <w:rsid w:val="00056C00"/>
    <w:rsid w:val="00057675"/>
    <w:rsid w:val="000607AF"/>
    <w:rsid w:val="00061A16"/>
    <w:rsid w:val="000622C8"/>
    <w:rsid w:val="000625A0"/>
    <w:rsid w:val="00062A89"/>
    <w:rsid w:val="000639FE"/>
    <w:rsid w:val="00063D14"/>
    <w:rsid w:val="00064242"/>
    <w:rsid w:val="00064B39"/>
    <w:rsid w:val="00064F53"/>
    <w:rsid w:val="0006516C"/>
    <w:rsid w:val="00066366"/>
    <w:rsid w:val="000663BD"/>
    <w:rsid w:val="00070FB2"/>
    <w:rsid w:val="00072795"/>
    <w:rsid w:val="00073F88"/>
    <w:rsid w:val="000740FB"/>
    <w:rsid w:val="00075A6E"/>
    <w:rsid w:val="0007676F"/>
    <w:rsid w:val="00076E70"/>
    <w:rsid w:val="0007708A"/>
    <w:rsid w:val="00080A52"/>
    <w:rsid w:val="000816C4"/>
    <w:rsid w:val="000819A5"/>
    <w:rsid w:val="00081C16"/>
    <w:rsid w:val="000820DA"/>
    <w:rsid w:val="00082A0F"/>
    <w:rsid w:val="00083F7E"/>
    <w:rsid w:val="000856AF"/>
    <w:rsid w:val="00085FF1"/>
    <w:rsid w:val="00087FE3"/>
    <w:rsid w:val="00090C5E"/>
    <w:rsid w:val="00091F31"/>
    <w:rsid w:val="00093A72"/>
    <w:rsid w:val="00093CA9"/>
    <w:rsid w:val="000951DA"/>
    <w:rsid w:val="00095F13"/>
    <w:rsid w:val="0009637F"/>
    <w:rsid w:val="00096661"/>
    <w:rsid w:val="000A0C82"/>
    <w:rsid w:val="000A1684"/>
    <w:rsid w:val="000A30DF"/>
    <w:rsid w:val="000A3EB1"/>
    <w:rsid w:val="000A3ECE"/>
    <w:rsid w:val="000A44C9"/>
    <w:rsid w:val="000A46FC"/>
    <w:rsid w:val="000A52C4"/>
    <w:rsid w:val="000A59F6"/>
    <w:rsid w:val="000A6E10"/>
    <w:rsid w:val="000B00E5"/>
    <w:rsid w:val="000B0FBB"/>
    <w:rsid w:val="000B1672"/>
    <w:rsid w:val="000B179E"/>
    <w:rsid w:val="000B2488"/>
    <w:rsid w:val="000B2E9E"/>
    <w:rsid w:val="000B2EA5"/>
    <w:rsid w:val="000B30F8"/>
    <w:rsid w:val="000B630A"/>
    <w:rsid w:val="000B703F"/>
    <w:rsid w:val="000B7321"/>
    <w:rsid w:val="000C0856"/>
    <w:rsid w:val="000C1784"/>
    <w:rsid w:val="000C30BA"/>
    <w:rsid w:val="000C5B3B"/>
    <w:rsid w:val="000C7358"/>
    <w:rsid w:val="000D0771"/>
    <w:rsid w:val="000D21DA"/>
    <w:rsid w:val="000D2815"/>
    <w:rsid w:val="000D2DE5"/>
    <w:rsid w:val="000D3447"/>
    <w:rsid w:val="000D4407"/>
    <w:rsid w:val="000D504F"/>
    <w:rsid w:val="000D60B6"/>
    <w:rsid w:val="000E0CA0"/>
    <w:rsid w:val="000E0D0E"/>
    <w:rsid w:val="000E224A"/>
    <w:rsid w:val="000E3A59"/>
    <w:rsid w:val="000F0315"/>
    <w:rsid w:val="000F1097"/>
    <w:rsid w:val="000F17EE"/>
    <w:rsid w:val="000F3FD4"/>
    <w:rsid w:val="000F4308"/>
    <w:rsid w:val="000F4957"/>
    <w:rsid w:val="000F4A21"/>
    <w:rsid w:val="000F5E6C"/>
    <w:rsid w:val="000F6994"/>
    <w:rsid w:val="000F69C9"/>
    <w:rsid w:val="000F7BE6"/>
    <w:rsid w:val="001031D6"/>
    <w:rsid w:val="00103D2E"/>
    <w:rsid w:val="00104EBB"/>
    <w:rsid w:val="00105224"/>
    <w:rsid w:val="0010522B"/>
    <w:rsid w:val="00105FDA"/>
    <w:rsid w:val="00106813"/>
    <w:rsid w:val="001101B4"/>
    <w:rsid w:val="00110910"/>
    <w:rsid w:val="00111407"/>
    <w:rsid w:val="001118DB"/>
    <w:rsid w:val="00112147"/>
    <w:rsid w:val="001121C9"/>
    <w:rsid w:val="00112404"/>
    <w:rsid w:val="00114004"/>
    <w:rsid w:val="0011570A"/>
    <w:rsid w:val="00116963"/>
    <w:rsid w:val="001205A0"/>
    <w:rsid w:val="001212BE"/>
    <w:rsid w:val="001226BC"/>
    <w:rsid w:val="00122730"/>
    <w:rsid w:val="00124913"/>
    <w:rsid w:val="00126BE4"/>
    <w:rsid w:val="0012720A"/>
    <w:rsid w:val="001307B4"/>
    <w:rsid w:val="00130E96"/>
    <w:rsid w:val="001324DC"/>
    <w:rsid w:val="00133260"/>
    <w:rsid w:val="00134215"/>
    <w:rsid w:val="00134338"/>
    <w:rsid w:val="00134455"/>
    <w:rsid w:val="00134488"/>
    <w:rsid w:val="0013454F"/>
    <w:rsid w:val="00134713"/>
    <w:rsid w:val="001353FE"/>
    <w:rsid w:val="00136047"/>
    <w:rsid w:val="00137067"/>
    <w:rsid w:val="001376FF"/>
    <w:rsid w:val="0014240D"/>
    <w:rsid w:val="0014295A"/>
    <w:rsid w:val="0014324C"/>
    <w:rsid w:val="001437AB"/>
    <w:rsid w:val="00143C5B"/>
    <w:rsid w:val="001451D5"/>
    <w:rsid w:val="00145690"/>
    <w:rsid w:val="00147070"/>
    <w:rsid w:val="00147715"/>
    <w:rsid w:val="0014772F"/>
    <w:rsid w:val="00151B7D"/>
    <w:rsid w:val="00151CC3"/>
    <w:rsid w:val="00151EDE"/>
    <w:rsid w:val="00153F59"/>
    <w:rsid w:val="00154FB2"/>
    <w:rsid w:val="0015561A"/>
    <w:rsid w:val="00156B5F"/>
    <w:rsid w:val="00160795"/>
    <w:rsid w:val="00160DE8"/>
    <w:rsid w:val="00161FC4"/>
    <w:rsid w:val="00162F6B"/>
    <w:rsid w:val="00164272"/>
    <w:rsid w:val="00164745"/>
    <w:rsid w:val="00164C25"/>
    <w:rsid w:val="001650F0"/>
    <w:rsid w:val="00166FBB"/>
    <w:rsid w:val="001703C5"/>
    <w:rsid w:val="00171F91"/>
    <w:rsid w:val="00172938"/>
    <w:rsid w:val="001736A5"/>
    <w:rsid w:val="00173F5A"/>
    <w:rsid w:val="00174F04"/>
    <w:rsid w:val="001755EC"/>
    <w:rsid w:val="00176C4F"/>
    <w:rsid w:val="00176DB8"/>
    <w:rsid w:val="00181235"/>
    <w:rsid w:val="001812CE"/>
    <w:rsid w:val="00184421"/>
    <w:rsid w:val="00184F88"/>
    <w:rsid w:val="00185526"/>
    <w:rsid w:val="0018661B"/>
    <w:rsid w:val="00186D50"/>
    <w:rsid w:val="001874E5"/>
    <w:rsid w:val="00187799"/>
    <w:rsid w:val="00187C58"/>
    <w:rsid w:val="001908CF"/>
    <w:rsid w:val="0019237F"/>
    <w:rsid w:val="00192CB1"/>
    <w:rsid w:val="001930AC"/>
    <w:rsid w:val="00193788"/>
    <w:rsid w:val="00194040"/>
    <w:rsid w:val="00194417"/>
    <w:rsid w:val="00195371"/>
    <w:rsid w:val="001968E1"/>
    <w:rsid w:val="00196AC7"/>
    <w:rsid w:val="00197494"/>
    <w:rsid w:val="001A0097"/>
    <w:rsid w:val="001A112D"/>
    <w:rsid w:val="001A1397"/>
    <w:rsid w:val="001A1621"/>
    <w:rsid w:val="001A2064"/>
    <w:rsid w:val="001A65D1"/>
    <w:rsid w:val="001A65D6"/>
    <w:rsid w:val="001A67BA"/>
    <w:rsid w:val="001A6B9F"/>
    <w:rsid w:val="001A7E22"/>
    <w:rsid w:val="001B118A"/>
    <w:rsid w:val="001B1650"/>
    <w:rsid w:val="001B23C4"/>
    <w:rsid w:val="001B2B92"/>
    <w:rsid w:val="001B451D"/>
    <w:rsid w:val="001B598B"/>
    <w:rsid w:val="001B5F14"/>
    <w:rsid w:val="001B6B28"/>
    <w:rsid w:val="001B793A"/>
    <w:rsid w:val="001C19A8"/>
    <w:rsid w:val="001C315D"/>
    <w:rsid w:val="001C3485"/>
    <w:rsid w:val="001C3A72"/>
    <w:rsid w:val="001C4E59"/>
    <w:rsid w:val="001C6B17"/>
    <w:rsid w:val="001D3661"/>
    <w:rsid w:val="001D443F"/>
    <w:rsid w:val="001D6F37"/>
    <w:rsid w:val="001E0325"/>
    <w:rsid w:val="001E0EBE"/>
    <w:rsid w:val="001E1131"/>
    <w:rsid w:val="001E23FA"/>
    <w:rsid w:val="001E3062"/>
    <w:rsid w:val="001E47D0"/>
    <w:rsid w:val="001E53FA"/>
    <w:rsid w:val="001E5913"/>
    <w:rsid w:val="001E5941"/>
    <w:rsid w:val="001E76E1"/>
    <w:rsid w:val="001F20DB"/>
    <w:rsid w:val="001F38F6"/>
    <w:rsid w:val="001F406B"/>
    <w:rsid w:val="001F43DE"/>
    <w:rsid w:val="001F4D1E"/>
    <w:rsid w:val="001F5E9E"/>
    <w:rsid w:val="001F6778"/>
    <w:rsid w:val="00200913"/>
    <w:rsid w:val="00201145"/>
    <w:rsid w:val="00201396"/>
    <w:rsid w:val="002015C4"/>
    <w:rsid w:val="00202411"/>
    <w:rsid w:val="00203C14"/>
    <w:rsid w:val="00206CFF"/>
    <w:rsid w:val="00207A18"/>
    <w:rsid w:val="0021048C"/>
    <w:rsid w:val="002115C8"/>
    <w:rsid w:val="00211707"/>
    <w:rsid w:val="002161FA"/>
    <w:rsid w:val="0021676F"/>
    <w:rsid w:val="00217785"/>
    <w:rsid w:val="00220096"/>
    <w:rsid w:val="0022065E"/>
    <w:rsid w:val="00220B6E"/>
    <w:rsid w:val="002227B0"/>
    <w:rsid w:val="00223132"/>
    <w:rsid w:val="00223B33"/>
    <w:rsid w:val="00223D4E"/>
    <w:rsid w:val="00223DFB"/>
    <w:rsid w:val="00224A5B"/>
    <w:rsid w:val="002251C1"/>
    <w:rsid w:val="00225AF3"/>
    <w:rsid w:val="00226B2E"/>
    <w:rsid w:val="00230229"/>
    <w:rsid w:val="002336FC"/>
    <w:rsid w:val="00235F9C"/>
    <w:rsid w:val="00241469"/>
    <w:rsid w:val="0024216B"/>
    <w:rsid w:val="00242423"/>
    <w:rsid w:val="0024246B"/>
    <w:rsid w:val="00242FC6"/>
    <w:rsid w:val="0024327B"/>
    <w:rsid w:val="002433E2"/>
    <w:rsid w:val="00243B03"/>
    <w:rsid w:val="002447F6"/>
    <w:rsid w:val="00245CA9"/>
    <w:rsid w:val="00245E01"/>
    <w:rsid w:val="002503BC"/>
    <w:rsid w:val="0025150F"/>
    <w:rsid w:val="00251D12"/>
    <w:rsid w:val="00252273"/>
    <w:rsid w:val="0025330B"/>
    <w:rsid w:val="002542BD"/>
    <w:rsid w:val="002542E5"/>
    <w:rsid w:val="002557DB"/>
    <w:rsid w:val="00255843"/>
    <w:rsid w:val="00256146"/>
    <w:rsid w:val="00256629"/>
    <w:rsid w:val="00260619"/>
    <w:rsid w:val="002610E5"/>
    <w:rsid w:val="002611F6"/>
    <w:rsid w:val="00262AE6"/>
    <w:rsid w:val="00264242"/>
    <w:rsid w:val="0026433F"/>
    <w:rsid w:val="0026449C"/>
    <w:rsid w:val="00264A7B"/>
    <w:rsid w:val="00265719"/>
    <w:rsid w:val="00265839"/>
    <w:rsid w:val="00265B3A"/>
    <w:rsid w:val="002677C1"/>
    <w:rsid w:val="002726A8"/>
    <w:rsid w:val="00272B5C"/>
    <w:rsid w:val="00272DDD"/>
    <w:rsid w:val="002741BD"/>
    <w:rsid w:val="002749C3"/>
    <w:rsid w:val="002760A4"/>
    <w:rsid w:val="00276362"/>
    <w:rsid w:val="002767A2"/>
    <w:rsid w:val="0027735C"/>
    <w:rsid w:val="00277A66"/>
    <w:rsid w:val="0028025D"/>
    <w:rsid w:val="00280C81"/>
    <w:rsid w:val="00280CD1"/>
    <w:rsid w:val="00281075"/>
    <w:rsid w:val="00282316"/>
    <w:rsid w:val="00282403"/>
    <w:rsid w:val="00283A7D"/>
    <w:rsid w:val="00284170"/>
    <w:rsid w:val="00284A4A"/>
    <w:rsid w:val="00284EA5"/>
    <w:rsid w:val="0028506A"/>
    <w:rsid w:val="00285D31"/>
    <w:rsid w:val="00286879"/>
    <w:rsid w:val="00286F5B"/>
    <w:rsid w:val="0028749B"/>
    <w:rsid w:val="0029097A"/>
    <w:rsid w:val="00290B6E"/>
    <w:rsid w:val="0029231B"/>
    <w:rsid w:val="002939AC"/>
    <w:rsid w:val="00294148"/>
    <w:rsid w:val="0029421A"/>
    <w:rsid w:val="00294BF2"/>
    <w:rsid w:val="0029524C"/>
    <w:rsid w:val="00295348"/>
    <w:rsid w:val="002979E3"/>
    <w:rsid w:val="00297AC1"/>
    <w:rsid w:val="002A24B1"/>
    <w:rsid w:val="002A2536"/>
    <w:rsid w:val="002A27E7"/>
    <w:rsid w:val="002A5503"/>
    <w:rsid w:val="002A5DA8"/>
    <w:rsid w:val="002A78A2"/>
    <w:rsid w:val="002B207D"/>
    <w:rsid w:val="002B2FA2"/>
    <w:rsid w:val="002B36EE"/>
    <w:rsid w:val="002B4596"/>
    <w:rsid w:val="002B45B2"/>
    <w:rsid w:val="002B6D60"/>
    <w:rsid w:val="002B7AFC"/>
    <w:rsid w:val="002B7C3B"/>
    <w:rsid w:val="002C0287"/>
    <w:rsid w:val="002C34E2"/>
    <w:rsid w:val="002C486A"/>
    <w:rsid w:val="002C4C63"/>
    <w:rsid w:val="002C4E02"/>
    <w:rsid w:val="002C65AB"/>
    <w:rsid w:val="002C78A9"/>
    <w:rsid w:val="002C7AC5"/>
    <w:rsid w:val="002D07B7"/>
    <w:rsid w:val="002D09F6"/>
    <w:rsid w:val="002D0CD5"/>
    <w:rsid w:val="002D1DC8"/>
    <w:rsid w:val="002D2E80"/>
    <w:rsid w:val="002D3646"/>
    <w:rsid w:val="002D5358"/>
    <w:rsid w:val="002D6182"/>
    <w:rsid w:val="002D6B4D"/>
    <w:rsid w:val="002D6E7D"/>
    <w:rsid w:val="002D7977"/>
    <w:rsid w:val="002D7EC9"/>
    <w:rsid w:val="002E026B"/>
    <w:rsid w:val="002E02BB"/>
    <w:rsid w:val="002E20A7"/>
    <w:rsid w:val="002E298D"/>
    <w:rsid w:val="002E30BE"/>
    <w:rsid w:val="002E3307"/>
    <w:rsid w:val="002E3F57"/>
    <w:rsid w:val="002E620C"/>
    <w:rsid w:val="002E6395"/>
    <w:rsid w:val="002E6F8F"/>
    <w:rsid w:val="002E7704"/>
    <w:rsid w:val="002F03D0"/>
    <w:rsid w:val="002F05E7"/>
    <w:rsid w:val="002F07F0"/>
    <w:rsid w:val="002F17CA"/>
    <w:rsid w:val="002F1C76"/>
    <w:rsid w:val="002F2027"/>
    <w:rsid w:val="002F4558"/>
    <w:rsid w:val="002F51A2"/>
    <w:rsid w:val="002F5389"/>
    <w:rsid w:val="002F6E5F"/>
    <w:rsid w:val="002F7308"/>
    <w:rsid w:val="002F738D"/>
    <w:rsid w:val="002F7E01"/>
    <w:rsid w:val="002F7E31"/>
    <w:rsid w:val="00300FA9"/>
    <w:rsid w:val="003012DB"/>
    <w:rsid w:val="003016AD"/>
    <w:rsid w:val="0030248F"/>
    <w:rsid w:val="00302C72"/>
    <w:rsid w:val="00302CC8"/>
    <w:rsid w:val="00302FD6"/>
    <w:rsid w:val="00303094"/>
    <w:rsid w:val="003040C6"/>
    <w:rsid w:val="003053B8"/>
    <w:rsid w:val="00305766"/>
    <w:rsid w:val="00305C15"/>
    <w:rsid w:val="00310EFC"/>
    <w:rsid w:val="00311E4A"/>
    <w:rsid w:val="003122A6"/>
    <w:rsid w:val="003123A9"/>
    <w:rsid w:val="0031251E"/>
    <w:rsid w:val="00313E29"/>
    <w:rsid w:val="0031400B"/>
    <w:rsid w:val="0031515E"/>
    <w:rsid w:val="00315928"/>
    <w:rsid w:val="0031668C"/>
    <w:rsid w:val="00316B71"/>
    <w:rsid w:val="003203D5"/>
    <w:rsid w:val="00320E80"/>
    <w:rsid w:val="003228D0"/>
    <w:rsid w:val="00323E06"/>
    <w:rsid w:val="0032501D"/>
    <w:rsid w:val="00325639"/>
    <w:rsid w:val="0032604A"/>
    <w:rsid w:val="00326277"/>
    <w:rsid w:val="0032762B"/>
    <w:rsid w:val="003302C9"/>
    <w:rsid w:val="003314D8"/>
    <w:rsid w:val="003339E1"/>
    <w:rsid w:val="00333D2A"/>
    <w:rsid w:val="00334E60"/>
    <w:rsid w:val="00337899"/>
    <w:rsid w:val="003402E7"/>
    <w:rsid w:val="00340BEC"/>
    <w:rsid w:val="00341501"/>
    <w:rsid w:val="00341979"/>
    <w:rsid w:val="00341DFC"/>
    <w:rsid w:val="0034255E"/>
    <w:rsid w:val="003426FB"/>
    <w:rsid w:val="003439BD"/>
    <w:rsid w:val="0034436F"/>
    <w:rsid w:val="00344B62"/>
    <w:rsid w:val="00344E9E"/>
    <w:rsid w:val="003453F7"/>
    <w:rsid w:val="00347329"/>
    <w:rsid w:val="0034750F"/>
    <w:rsid w:val="00347A7D"/>
    <w:rsid w:val="00347E32"/>
    <w:rsid w:val="003515E0"/>
    <w:rsid w:val="003527BB"/>
    <w:rsid w:val="00353B8D"/>
    <w:rsid w:val="00354D34"/>
    <w:rsid w:val="00354E27"/>
    <w:rsid w:val="003550EB"/>
    <w:rsid w:val="00355D73"/>
    <w:rsid w:val="00357971"/>
    <w:rsid w:val="00363A4C"/>
    <w:rsid w:val="00365B96"/>
    <w:rsid w:val="00366886"/>
    <w:rsid w:val="00366EA3"/>
    <w:rsid w:val="00370441"/>
    <w:rsid w:val="003713C3"/>
    <w:rsid w:val="0037179C"/>
    <w:rsid w:val="00371E26"/>
    <w:rsid w:val="00371E93"/>
    <w:rsid w:val="003721D1"/>
    <w:rsid w:val="00372A44"/>
    <w:rsid w:val="003732FD"/>
    <w:rsid w:val="00373EE7"/>
    <w:rsid w:val="00374BC6"/>
    <w:rsid w:val="00375468"/>
    <w:rsid w:val="00376B48"/>
    <w:rsid w:val="003773D4"/>
    <w:rsid w:val="00377AAF"/>
    <w:rsid w:val="003810CD"/>
    <w:rsid w:val="003811D0"/>
    <w:rsid w:val="00381914"/>
    <w:rsid w:val="00381CAF"/>
    <w:rsid w:val="0038300D"/>
    <w:rsid w:val="003856D2"/>
    <w:rsid w:val="0038664C"/>
    <w:rsid w:val="003868FB"/>
    <w:rsid w:val="003870B6"/>
    <w:rsid w:val="003905C4"/>
    <w:rsid w:val="003905F0"/>
    <w:rsid w:val="00390C04"/>
    <w:rsid w:val="00391252"/>
    <w:rsid w:val="0039132A"/>
    <w:rsid w:val="003919B7"/>
    <w:rsid w:val="00391D96"/>
    <w:rsid w:val="00392DD0"/>
    <w:rsid w:val="00392E97"/>
    <w:rsid w:val="003933F9"/>
    <w:rsid w:val="00395067"/>
    <w:rsid w:val="00395E66"/>
    <w:rsid w:val="003979EC"/>
    <w:rsid w:val="00397F41"/>
    <w:rsid w:val="003A0743"/>
    <w:rsid w:val="003A092C"/>
    <w:rsid w:val="003A09EC"/>
    <w:rsid w:val="003A20AB"/>
    <w:rsid w:val="003A2EDD"/>
    <w:rsid w:val="003A3D1D"/>
    <w:rsid w:val="003A3FEC"/>
    <w:rsid w:val="003A44E4"/>
    <w:rsid w:val="003A5ACA"/>
    <w:rsid w:val="003A70C8"/>
    <w:rsid w:val="003B00A5"/>
    <w:rsid w:val="003B071E"/>
    <w:rsid w:val="003B0A6F"/>
    <w:rsid w:val="003B0C58"/>
    <w:rsid w:val="003B4308"/>
    <w:rsid w:val="003B4319"/>
    <w:rsid w:val="003B6783"/>
    <w:rsid w:val="003B6B59"/>
    <w:rsid w:val="003C0684"/>
    <w:rsid w:val="003C1547"/>
    <w:rsid w:val="003C1ECD"/>
    <w:rsid w:val="003C2FB2"/>
    <w:rsid w:val="003C3B49"/>
    <w:rsid w:val="003C3E1E"/>
    <w:rsid w:val="003C42BE"/>
    <w:rsid w:val="003C4DC6"/>
    <w:rsid w:val="003C4FCB"/>
    <w:rsid w:val="003C500C"/>
    <w:rsid w:val="003C5414"/>
    <w:rsid w:val="003C5BEC"/>
    <w:rsid w:val="003C6377"/>
    <w:rsid w:val="003C6E60"/>
    <w:rsid w:val="003C764E"/>
    <w:rsid w:val="003D0D50"/>
    <w:rsid w:val="003D1272"/>
    <w:rsid w:val="003D258D"/>
    <w:rsid w:val="003D2F5D"/>
    <w:rsid w:val="003D41ED"/>
    <w:rsid w:val="003D4753"/>
    <w:rsid w:val="003D6167"/>
    <w:rsid w:val="003D619A"/>
    <w:rsid w:val="003D6725"/>
    <w:rsid w:val="003D6C1F"/>
    <w:rsid w:val="003D6F7D"/>
    <w:rsid w:val="003D75AD"/>
    <w:rsid w:val="003D7B73"/>
    <w:rsid w:val="003E04C4"/>
    <w:rsid w:val="003E0DC8"/>
    <w:rsid w:val="003E3A42"/>
    <w:rsid w:val="003E472B"/>
    <w:rsid w:val="003E580D"/>
    <w:rsid w:val="003E59EC"/>
    <w:rsid w:val="003E6CAC"/>
    <w:rsid w:val="003E725A"/>
    <w:rsid w:val="003E7CAB"/>
    <w:rsid w:val="003F086F"/>
    <w:rsid w:val="003F0C72"/>
    <w:rsid w:val="003F1237"/>
    <w:rsid w:val="003F1BDF"/>
    <w:rsid w:val="003F2884"/>
    <w:rsid w:val="003F2908"/>
    <w:rsid w:val="003F2F1B"/>
    <w:rsid w:val="003F3379"/>
    <w:rsid w:val="003F7130"/>
    <w:rsid w:val="003F71A2"/>
    <w:rsid w:val="003F786C"/>
    <w:rsid w:val="00400643"/>
    <w:rsid w:val="00402481"/>
    <w:rsid w:val="00403ABD"/>
    <w:rsid w:val="00403CA2"/>
    <w:rsid w:val="0040503A"/>
    <w:rsid w:val="00405E4D"/>
    <w:rsid w:val="00406ADB"/>
    <w:rsid w:val="004109A1"/>
    <w:rsid w:val="00411C9A"/>
    <w:rsid w:val="00412FED"/>
    <w:rsid w:val="004139B0"/>
    <w:rsid w:val="00414017"/>
    <w:rsid w:val="00414018"/>
    <w:rsid w:val="0041439B"/>
    <w:rsid w:val="00414F54"/>
    <w:rsid w:val="00415C16"/>
    <w:rsid w:val="00416946"/>
    <w:rsid w:val="00417A9A"/>
    <w:rsid w:val="00420A14"/>
    <w:rsid w:val="00420C82"/>
    <w:rsid w:val="00422223"/>
    <w:rsid w:val="0042287F"/>
    <w:rsid w:val="00422CDB"/>
    <w:rsid w:val="00423808"/>
    <w:rsid w:val="00423865"/>
    <w:rsid w:val="00423F20"/>
    <w:rsid w:val="0042416A"/>
    <w:rsid w:val="00424B03"/>
    <w:rsid w:val="004267FA"/>
    <w:rsid w:val="004279E5"/>
    <w:rsid w:val="00427D40"/>
    <w:rsid w:val="00427F34"/>
    <w:rsid w:val="0043269F"/>
    <w:rsid w:val="004326C7"/>
    <w:rsid w:val="0043307D"/>
    <w:rsid w:val="00433C4A"/>
    <w:rsid w:val="004356E0"/>
    <w:rsid w:val="00436CBE"/>
    <w:rsid w:val="00437E48"/>
    <w:rsid w:val="004409EC"/>
    <w:rsid w:val="0044138F"/>
    <w:rsid w:val="004413A8"/>
    <w:rsid w:val="00441B53"/>
    <w:rsid w:val="00441B5A"/>
    <w:rsid w:val="00442840"/>
    <w:rsid w:val="00443F9F"/>
    <w:rsid w:val="004450FA"/>
    <w:rsid w:val="00446AA5"/>
    <w:rsid w:val="00450CB5"/>
    <w:rsid w:val="00450D19"/>
    <w:rsid w:val="004520C3"/>
    <w:rsid w:val="004527DC"/>
    <w:rsid w:val="00453FE2"/>
    <w:rsid w:val="00460483"/>
    <w:rsid w:val="00461764"/>
    <w:rsid w:val="00461C39"/>
    <w:rsid w:val="00461D2D"/>
    <w:rsid w:val="0046373E"/>
    <w:rsid w:val="00465C9E"/>
    <w:rsid w:val="00466717"/>
    <w:rsid w:val="00470AFA"/>
    <w:rsid w:val="00472ECC"/>
    <w:rsid w:val="00473109"/>
    <w:rsid w:val="00474FD7"/>
    <w:rsid w:val="0047526D"/>
    <w:rsid w:val="004762A9"/>
    <w:rsid w:val="00476759"/>
    <w:rsid w:val="004775BA"/>
    <w:rsid w:val="00482DD4"/>
    <w:rsid w:val="0048368F"/>
    <w:rsid w:val="004838E4"/>
    <w:rsid w:val="00484791"/>
    <w:rsid w:val="00484A25"/>
    <w:rsid w:val="00484CAE"/>
    <w:rsid w:val="0048646F"/>
    <w:rsid w:val="0048690D"/>
    <w:rsid w:val="00486B35"/>
    <w:rsid w:val="004872F6"/>
    <w:rsid w:val="00487888"/>
    <w:rsid w:val="0049068C"/>
    <w:rsid w:val="00492871"/>
    <w:rsid w:val="00492A42"/>
    <w:rsid w:val="00494096"/>
    <w:rsid w:val="00495B25"/>
    <w:rsid w:val="00496D79"/>
    <w:rsid w:val="0049763F"/>
    <w:rsid w:val="00497BC0"/>
    <w:rsid w:val="004A04A6"/>
    <w:rsid w:val="004A1EDA"/>
    <w:rsid w:val="004A21FD"/>
    <w:rsid w:val="004A2BC3"/>
    <w:rsid w:val="004A320B"/>
    <w:rsid w:val="004A3741"/>
    <w:rsid w:val="004A470C"/>
    <w:rsid w:val="004A52F7"/>
    <w:rsid w:val="004A58B1"/>
    <w:rsid w:val="004A6391"/>
    <w:rsid w:val="004B0544"/>
    <w:rsid w:val="004B0683"/>
    <w:rsid w:val="004B09B8"/>
    <w:rsid w:val="004B2075"/>
    <w:rsid w:val="004B35C3"/>
    <w:rsid w:val="004B47E0"/>
    <w:rsid w:val="004B535E"/>
    <w:rsid w:val="004B56BC"/>
    <w:rsid w:val="004B5AD8"/>
    <w:rsid w:val="004B5F72"/>
    <w:rsid w:val="004B69B3"/>
    <w:rsid w:val="004B76D4"/>
    <w:rsid w:val="004B7A54"/>
    <w:rsid w:val="004C085E"/>
    <w:rsid w:val="004C4FD0"/>
    <w:rsid w:val="004C5193"/>
    <w:rsid w:val="004C645D"/>
    <w:rsid w:val="004C64BB"/>
    <w:rsid w:val="004C678F"/>
    <w:rsid w:val="004C7CE8"/>
    <w:rsid w:val="004D04FC"/>
    <w:rsid w:val="004D1301"/>
    <w:rsid w:val="004D1C41"/>
    <w:rsid w:val="004D2247"/>
    <w:rsid w:val="004D2500"/>
    <w:rsid w:val="004D2C7B"/>
    <w:rsid w:val="004D37B6"/>
    <w:rsid w:val="004D5AC4"/>
    <w:rsid w:val="004D7B47"/>
    <w:rsid w:val="004E0609"/>
    <w:rsid w:val="004E0DB9"/>
    <w:rsid w:val="004E17E6"/>
    <w:rsid w:val="004E2E45"/>
    <w:rsid w:val="004E2F35"/>
    <w:rsid w:val="004E3A76"/>
    <w:rsid w:val="004E6551"/>
    <w:rsid w:val="004E712C"/>
    <w:rsid w:val="004F1C7C"/>
    <w:rsid w:val="004F1EDB"/>
    <w:rsid w:val="004F59EB"/>
    <w:rsid w:val="004F6156"/>
    <w:rsid w:val="004F634E"/>
    <w:rsid w:val="004F6517"/>
    <w:rsid w:val="004F6E35"/>
    <w:rsid w:val="004F7C22"/>
    <w:rsid w:val="005009E8"/>
    <w:rsid w:val="00500FCA"/>
    <w:rsid w:val="0050124B"/>
    <w:rsid w:val="00502632"/>
    <w:rsid w:val="00504C20"/>
    <w:rsid w:val="0050537C"/>
    <w:rsid w:val="0050658F"/>
    <w:rsid w:val="00507D01"/>
    <w:rsid w:val="005108D8"/>
    <w:rsid w:val="0051216F"/>
    <w:rsid w:val="00514AF7"/>
    <w:rsid w:val="005150D4"/>
    <w:rsid w:val="00516CCD"/>
    <w:rsid w:val="00516E6E"/>
    <w:rsid w:val="00520FC4"/>
    <w:rsid w:val="00521C14"/>
    <w:rsid w:val="00525401"/>
    <w:rsid w:val="00525AEC"/>
    <w:rsid w:val="00525E7E"/>
    <w:rsid w:val="00534CD6"/>
    <w:rsid w:val="00534D1D"/>
    <w:rsid w:val="0053565D"/>
    <w:rsid w:val="00535F6D"/>
    <w:rsid w:val="005361EC"/>
    <w:rsid w:val="005373A0"/>
    <w:rsid w:val="00541726"/>
    <w:rsid w:val="00542D96"/>
    <w:rsid w:val="00544D43"/>
    <w:rsid w:val="00546A60"/>
    <w:rsid w:val="00551491"/>
    <w:rsid w:val="00552011"/>
    <w:rsid w:val="005529F2"/>
    <w:rsid w:val="00552A17"/>
    <w:rsid w:val="0055331D"/>
    <w:rsid w:val="00553641"/>
    <w:rsid w:val="00554C4F"/>
    <w:rsid w:val="005552B0"/>
    <w:rsid w:val="00555604"/>
    <w:rsid w:val="0055646F"/>
    <w:rsid w:val="00557038"/>
    <w:rsid w:val="00557C5F"/>
    <w:rsid w:val="00561561"/>
    <w:rsid w:val="0056202F"/>
    <w:rsid w:val="00562B2E"/>
    <w:rsid w:val="00562E2D"/>
    <w:rsid w:val="0056484F"/>
    <w:rsid w:val="00564DCB"/>
    <w:rsid w:val="00565005"/>
    <w:rsid w:val="00565AFD"/>
    <w:rsid w:val="00565F1B"/>
    <w:rsid w:val="005668CD"/>
    <w:rsid w:val="00567972"/>
    <w:rsid w:val="005716E1"/>
    <w:rsid w:val="0057252D"/>
    <w:rsid w:val="00574EAE"/>
    <w:rsid w:val="0057617E"/>
    <w:rsid w:val="00576B6A"/>
    <w:rsid w:val="00577731"/>
    <w:rsid w:val="005804CA"/>
    <w:rsid w:val="005811D9"/>
    <w:rsid w:val="0058121A"/>
    <w:rsid w:val="005812EC"/>
    <w:rsid w:val="00581F31"/>
    <w:rsid w:val="00586833"/>
    <w:rsid w:val="00586AAE"/>
    <w:rsid w:val="005872B0"/>
    <w:rsid w:val="00587EE7"/>
    <w:rsid w:val="0059016E"/>
    <w:rsid w:val="0059196F"/>
    <w:rsid w:val="00591DBC"/>
    <w:rsid w:val="005935CE"/>
    <w:rsid w:val="005944B4"/>
    <w:rsid w:val="00594831"/>
    <w:rsid w:val="00594F23"/>
    <w:rsid w:val="00594F9E"/>
    <w:rsid w:val="00595EB3"/>
    <w:rsid w:val="00596AD2"/>
    <w:rsid w:val="005A1DB6"/>
    <w:rsid w:val="005A1DF8"/>
    <w:rsid w:val="005A2C63"/>
    <w:rsid w:val="005A30AB"/>
    <w:rsid w:val="005A4623"/>
    <w:rsid w:val="005A4B62"/>
    <w:rsid w:val="005A4B63"/>
    <w:rsid w:val="005A5F56"/>
    <w:rsid w:val="005A6EC4"/>
    <w:rsid w:val="005A72FC"/>
    <w:rsid w:val="005A7C3B"/>
    <w:rsid w:val="005B19B7"/>
    <w:rsid w:val="005B4CF3"/>
    <w:rsid w:val="005C03D7"/>
    <w:rsid w:val="005C04C0"/>
    <w:rsid w:val="005C0553"/>
    <w:rsid w:val="005C08B9"/>
    <w:rsid w:val="005C3188"/>
    <w:rsid w:val="005C3675"/>
    <w:rsid w:val="005C37F9"/>
    <w:rsid w:val="005C4759"/>
    <w:rsid w:val="005C4886"/>
    <w:rsid w:val="005C5AFF"/>
    <w:rsid w:val="005C5BF6"/>
    <w:rsid w:val="005C67FE"/>
    <w:rsid w:val="005C6D42"/>
    <w:rsid w:val="005C79E0"/>
    <w:rsid w:val="005D05BB"/>
    <w:rsid w:val="005D1F65"/>
    <w:rsid w:val="005E0193"/>
    <w:rsid w:val="005E27C6"/>
    <w:rsid w:val="005E2CAA"/>
    <w:rsid w:val="005E40FD"/>
    <w:rsid w:val="005E4275"/>
    <w:rsid w:val="005E4D2B"/>
    <w:rsid w:val="005E5257"/>
    <w:rsid w:val="005E66F9"/>
    <w:rsid w:val="005E6A62"/>
    <w:rsid w:val="005E78F7"/>
    <w:rsid w:val="005E7B35"/>
    <w:rsid w:val="005F01E2"/>
    <w:rsid w:val="005F073B"/>
    <w:rsid w:val="005F10A3"/>
    <w:rsid w:val="005F30E8"/>
    <w:rsid w:val="005F34D5"/>
    <w:rsid w:val="005F4449"/>
    <w:rsid w:val="005F4BDA"/>
    <w:rsid w:val="005F5C9D"/>
    <w:rsid w:val="005F6286"/>
    <w:rsid w:val="005F6DE1"/>
    <w:rsid w:val="005F7D20"/>
    <w:rsid w:val="00600BC3"/>
    <w:rsid w:val="0060156C"/>
    <w:rsid w:val="006030A3"/>
    <w:rsid w:val="00605051"/>
    <w:rsid w:val="0060596A"/>
    <w:rsid w:val="006061C7"/>
    <w:rsid w:val="00606C5D"/>
    <w:rsid w:val="00607319"/>
    <w:rsid w:val="00607F50"/>
    <w:rsid w:val="0061033D"/>
    <w:rsid w:val="00610B76"/>
    <w:rsid w:val="006121F2"/>
    <w:rsid w:val="00615684"/>
    <w:rsid w:val="006159D7"/>
    <w:rsid w:val="00616C53"/>
    <w:rsid w:val="00616D7F"/>
    <w:rsid w:val="0062072F"/>
    <w:rsid w:val="00621B7F"/>
    <w:rsid w:val="006221F0"/>
    <w:rsid w:val="00622F16"/>
    <w:rsid w:val="00622F5B"/>
    <w:rsid w:val="006238BF"/>
    <w:rsid w:val="00623FA3"/>
    <w:rsid w:val="00627077"/>
    <w:rsid w:val="0062733E"/>
    <w:rsid w:val="006273EF"/>
    <w:rsid w:val="00630F94"/>
    <w:rsid w:val="006315FF"/>
    <w:rsid w:val="00632095"/>
    <w:rsid w:val="006320FA"/>
    <w:rsid w:val="006329C3"/>
    <w:rsid w:val="00632C1B"/>
    <w:rsid w:val="00633717"/>
    <w:rsid w:val="00633AB6"/>
    <w:rsid w:val="00633B7C"/>
    <w:rsid w:val="006341A1"/>
    <w:rsid w:val="006342EC"/>
    <w:rsid w:val="006347D5"/>
    <w:rsid w:val="00634C44"/>
    <w:rsid w:val="00634D70"/>
    <w:rsid w:val="00635234"/>
    <w:rsid w:val="00640755"/>
    <w:rsid w:val="00641339"/>
    <w:rsid w:val="00641885"/>
    <w:rsid w:val="00641D4D"/>
    <w:rsid w:val="00641FB8"/>
    <w:rsid w:val="00642118"/>
    <w:rsid w:val="006429B6"/>
    <w:rsid w:val="00643948"/>
    <w:rsid w:val="00646D3D"/>
    <w:rsid w:val="006472D5"/>
    <w:rsid w:val="00650659"/>
    <w:rsid w:val="00652545"/>
    <w:rsid w:val="00652CA3"/>
    <w:rsid w:val="00653CD6"/>
    <w:rsid w:val="00655D9C"/>
    <w:rsid w:val="00657AAA"/>
    <w:rsid w:val="00657CD3"/>
    <w:rsid w:val="0066032B"/>
    <w:rsid w:val="00661A83"/>
    <w:rsid w:val="00662BA8"/>
    <w:rsid w:val="0066316B"/>
    <w:rsid w:val="00663736"/>
    <w:rsid w:val="00663DA6"/>
    <w:rsid w:val="00664D3C"/>
    <w:rsid w:val="006665D0"/>
    <w:rsid w:val="00667948"/>
    <w:rsid w:val="00671DB7"/>
    <w:rsid w:val="00672AE0"/>
    <w:rsid w:val="00675BA6"/>
    <w:rsid w:val="006769FB"/>
    <w:rsid w:val="00676AE8"/>
    <w:rsid w:val="006773A2"/>
    <w:rsid w:val="00677A30"/>
    <w:rsid w:val="00681BC0"/>
    <w:rsid w:val="00682194"/>
    <w:rsid w:val="006840D4"/>
    <w:rsid w:val="006845B2"/>
    <w:rsid w:val="00685775"/>
    <w:rsid w:val="00687677"/>
    <w:rsid w:val="00687A9C"/>
    <w:rsid w:val="0069045D"/>
    <w:rsid w:val="006920B2"/>
    <w:rsid w:val="0069242D"/>
    <w:rsid w:val="00694053"/>
    <w:rsid w:val="006940FC"/>
    <w:rsid w:val="006947B3"/>
    <w:rsid w:val="006958B0"/>
    <w:rsid w:val="00696180"/>
    <w:rsid w:val="006964AB"/>
    <w:rsid w:val="0069710A"/>
    <w:rsid w:val="00697AAF"/>
    <w:rsid w:val="006A0A63"/>
    <w:rsid w:val="006A1654"/>
    <w:rsid w:val="006A17D8"/>
    <w:rsid w:val="006A1A50"/>
    <w:rsid w:val="006A1A86"/>
    <w:rsid w:val="006A3885"/>
    <w:rsid w:val="006A3B35"/>
    <w:rsid w:val="006A3DAA"/>
    <w:rsid w:val="006A3E46"/>
    <w:rsid w:val="006A4862"/>
    <w:rsid w:val="006A4D75"/>
    <w:rsid w:val="006A5507"/>
    <w:rsid w:val="006A5ADD"/>
    <w:rsid w:val="006A66AF"/>
    <w:rsid w:val="006A6903"/>
    <w:rsid w:val="006B0547"/>
    <w:rsid w:val="006B1166"/>
    <w:rsid w:val="006B3025"/>
    <w:rsid w:val="006B3F3F"/>
    <w:rsid w:val="006B44E4"/>
    <w:rsid w:val="006B4750"/>
    <w:rsid w:val="006B4758"/>
    <w:rsid w:val="006B4770"/>
    <w:rsid w:val="006B7002"/>
    <w:rsid w:val="006B7FC0"/>
    <w:rsid w:val="006C0190"/>
    <w:rsid w:val="006C04B8"/>
    <w:rsid w:val="006C0937"/>
    <w:rsid w:val="006C1894"/>
    <w:rsid w:val="006C1CB9"/>
    <w:rsid w:val="006C20B8"/>
    <w:rsid w:val="006C268A"/>
    <w:rsid w:val="006C3740"/>
    <w:rsid w:val="006C3871"/>
    <w:rsid w:val="006C51CB"/>
    <w:rsid w:val="006C5FEF"/>
    <w:rsid w:val="006C7AD7"/>
    <w:rsid w:val="006C7B1E"/>
    <w:rsid w:val="006C7B23"/>
    <w:rsid w:val="006C7B98"/>
    <w:rsid w:val="006C7F99"/>
    <w:rsid w:val="006D0037"/>
    <w:rsid w:val="006D0F23"/>
    <w:rsid w:val="006D10A4"/>
    <w:rsid w:val="006D2686"/>
    <w:rsid w:val="006D37BC"/>
    <w:rsid w:val="006D69BC"/>
    <w:rsid w:val="006D6F8F"/>
    <w:rsid w:val="006E0256"/>
    <w:rsid w:val="006E0F84"/>
    <w:rsid w:val="006E1333"/>
    <w:rsid w:val="006E386A"/>
    <w:rsid w:val="006E3D10"/>
    <w:rsid w:val="006E66D8"/>
    <w:rsid w:val="006E6C04"/>
    <w:rsid w:val="006F01E0"/>
    <w:rsid w:val="006F0AD6"/>
    <w:rsid w:val="006F1066"/>
    <w:rsid w:val="006F1160"/>
    <w:rsid w:val="006F47B5"/>
    <w:rsid w:val="006F4908"/>
    <w:rsid w:val="006F735C"/>
    <w:rsid w:val="006F7E8E"/>
    <w:rsid w:val="00700564"/>
    <w:rsid w:val="007029B5"/>
    <w:rsid w:val="007068FF"/>
    <w:rsid w:val="00706DE4"/>
    <w:rsid w:val="00707CC0"/>
    <w:rsid w:val="0071013E"/>
    <w:rsid w:val="00710C02"/>
    <w:rsid w:val="007136C5"/>
    <w:rsid w:val="00713E61"/>
    <w:rsid w:val="007200A6"/>
    <w:rsid w:val="007219AE"/>
    <w:rsid w:val="00721E03"/>
    <w:rsid w:val="00721E54"/>
    <w:rsid w:val="00722852"/>
    <w:rsid w:val="00723395"/>
    <w:rsid w:val="0072454D"/>
    <w:rsid w:val="007248C5"/>
    <w:rsid w:val="00724B38"/>
    <w:rsid w:val="0072565A"/>
    <w:rsid w:val="007261DC"/>
    <w:rsid w:val="00726271"/>
    <w:rsid w:val="007262CB"/>
    <w:rsid w:val="00727C66"/>
    <w:rsid w:val="007300A5"/>
    <w:rsid w:val="00730821"/>
    <w:rsid w:val="00730972"/>
    <w:rsid w:val="00731441"/>
    <w:rsid w:val="00731A67"/>
    <w:rsid w:val="00731F83"/>
    <w:rsid w:val="00733E14"/>
    <w:rsid w:val="0073427B"/>
    <w:rsid w:val="00736CB4"/>
    <w:rsid w:val="00737945"/>
    <w:rsid w:val="0074257C"/>
    <w:rsid w:val="007425BC"/>
    <w:rsid w:val="00743E98"/>
    <w:rsid w:val="00745C3C"/>
    <w:rsid w:val="00746006"/>
    <w:rsid w:val="00746E65"/>
    <w:rsid w:val="00746FBB"/>
    <w:rsid w:val="00747337"/>
    <w:rsid w:val="007503CD"/>
    <w:rsid w:val="0075227A"/>
    <w:rsid w:val="00752BC4"/>
    <w:rsid w:val="00752C26"/>
    <w:rsid w:val="00753EE2"/>
    <w:rsid w:val="00754876"/>
    <w:rsid w:val="00754FD5"/>
    <w:rsid w:val="00755DB4"/>
    <w:rsid w:val="00755FBC"/>
    <w:rsid w:val="007565FB"/>
    <w:rsid w:val="00756ABB"/>
    <w:rsid w:val="00756AFC"/>
    <w:rsid w:val="00756EC3"/>
    <w:rsid w:val="00757645"/>
    <w:rsid w:val="00757DBB"/>
    <w:rsid w:val="00757F9E"/>
    <w:rsid w:val="00760768"/>
    <w:rsid w:val="00760DF8"/>
    <w:rsid w:val="007619AA"/>
    <w:rsid w:val="00763F5F"/>
    <w:rsid w:val="00765535"/>
    <w:rsid w:val="0076570E"/>
    <w:rsid w:val="0076636C"/>
    <w:rsid w:val="0076672F"/>
    <w:rsid w:val="00767745"/>
    <w:rsid w:val="00771D3C"/>
    <w:rsid w:val="0077218F"/>
    <w:rsid w:val="00772C43"/>
    <w:rsid w:val="007736AF"/>
    <w:rsid w:val="00775591"/>
    <w:rsid w:val="00776F88"/>
    <w:rsid w:val="00777194"/>
    <w:rsid w:val="007803E8"/>
    <w:rsid w:val="00780FD3"/>
    <w:rsid w:val="00782121"/>
    <w:rsid w:val="00783431"/>
    <w:rsid w:val="00783D13"/>
    <w:rsid w:val="00790610"/>
    <w:rsid w:val="00791B86"/>
    <w:rsid w:val="00792DA0"/>
    <w:rsid w:val="007933E6"/>
    <w:rsid w:val="00793665"/>
    <w:rsid w:val="00794383"/>
    <w:rsid w:val="00797295"/>
    <w:rsid w:val="007975DA"/>
    <w:rsid w:val="00797D30"/>
    <w:rsid w:val="007A0F97"/>
    <w:rsid w:val="007A1AB2"/>
    <w:rsid w:val="007A1DA8"/>
    <w:rsid w:val="007A1E69"/>
    <w:rsid w:val="007A22AF"/>
    <w:rsid w:val="007A34BF"/>
    <w:rsid w:val="007A3B9E"/>
    <w:rsid w:val="007A455B"/>
    <w:rsid w:val="007A4691"/>
    <w:rsid w:val="007A5BB0"/>
    <w:rsid w:val="007A5BCB"/>
    <w:rsid w:val="007A73EB"/>
    <w:rsid w:val="007B0561"/>
    <w:rsid w:val="007B0A73"/>
    <w:rsid w:val="007B240A"/>
    <w:rsid w:val="007B25B4"/>
    <w:rsid w:val="007B2907"/>
    <w:rsid w:val="007B377E"/>
    <w:rsid w:val="007B396D"/>
    <w:rsid w:val="007B5F7E"/>
    <w:rsid w:val="007B6632"/>
    <w:rsid w:val="007B767B"/>
    <w:rsid w:val="007C0F19"/>
    <w:rsid w:val="007C14BB"/>
    <w:rsid w:val="007C1A42"/>
    <w:rsid w:val="007C1BB6"/>
    <w:rsid w:val="007C1D12"/>
    <w:rsid w:val="007C34D6"/>
    <w:rsid w:val="007C3751"/>
    <w:rsid w:val="007C3A9C"/>
    <w:rsid w:val="007C43F7"/>
    <w:rsid w:val="007C4BEE"/>
    <w:rsid w:val="007C53EC"/>
    <w:rsid w:val="007C669A"/>
    <w:rsid w:val="007C6928"/>
    <w:rsid w:val="007C6FC5"/>
    <w:rsid w:val="007D025B"/>
    <w:rsid w:val="007D0EF2"/>
    <w:rsid w:val="007D134A"/>
    <w:rsid w:val="007D194E"/>
    <w:rsid w:val="007D23A2"/>
    <w:rsid w:val="007D3CAF"/>
    <w:rsid w:val="007D3FFC"/>
    <w:rsid w:val="007D400B"/>
    <w:rsid w:val="007D4EC9"/>
    <w:rsid w:val="007D63E5"/>
    <w:rsid w:val="007E1751"/>
    <w:rsid w:val="007E343E"/>
    <w:rsid w:val="007E3767"/>
    <w:rsid w:val="007E403F"/>
    <w:rsid w:val="007E626A"/>
    <w:rsid w:val="007F1063"/>
    <w:rsid w:val="007F1709"/>
    <w:rsid w:val="007F1B1A"/>
    <w:rsid w:val="007F23E3"/>
    <w:rsid w:val="007F26A9"/>
    <w:rsid w:val="007F3E00"/>
    <w:rsid w:val="007F5761"/>
    <w:rsid w:val="007F64A4"/>
    <w:rsid w:val="007F69F6"/>
    <w:rsid w:val="007F6DF0"/>
    <w:rsid w:val="007F7C70"/>
    <w:rsid w:val="00801351"/>
    <w:rsid w:val="00801C81"/>
    <w:rsid w:val="00801D1F"/>
    <w:rsid w:val="00802995"/>
    <w:rsid w:val="00802D0C"/>
    <w:rsid w:val="00802DAF"/>
    <w:rsid w:val="00803E99"/>
    <w:rsid w:val="00804438"/>
    <w:rsid w:val="008078D6"/>
    <w:rsid w:val="0081055C"/>
    <w:rsid w:val="00810906"/>
    <w:rsid w:val="00811D73"/>
    <w:rsid w:val="008127BE"/>
    <w:rsid w:val="00813544"/>
    <w:rsid w:val="00813C0D"/>
    <w:rsid w:val="00814670"/>
    <w:rsid w:val="00815662"/>
    <w:rsid w:val="00816D8D"/>
    <w:rsid w:val="0081769F"/>
    <w:rsid w:val="008179F1"/>
    <w:rsid w:val="00820E4F"/>
    <w:rsid w:val="008225CE"/>
    <w:rsid w:val="00822611"/>
    <w:rsid w:val="008233B4"/>
    <w:rsid w:val="00823BD2"/>
    <w:rsid w:val="00824366"/>
    <w:rsid w:val="00825106"/>
    <w:rsid w:val="008268A9"/>
    <w:rsid w:val="00827BEF"/>
    <w:rsid w:val="00827ECF"/>
    <w:rsid w:val="0083023A"/>
    <w:rsid w:val="00830FA3"/>
    <w:rsid w:val="00831419"/>
    <w:rsid w:val="00831D7C"/>
    <w:rsid w:val="00831FB9"/>
    <w:rsid w:val="0083313B"/>
    <w:rsid w:val="00835268"/>
    <w:rsid w:val="0083527A"/>
    <w:rsid w:val="00835841"/>
    <w:rsid w:val="00841C81"/>
    <w:rsid w:val="00842212"/>
    <w:rsid w:val="00844E47"/>
    <w:rsid w:val="00845749"/>
    <w:rsid w:val="0084721F"/>
    <w:rsid w:val="00850383"/>
    <w:rsid w:val="00850AA1"/>
    <w:rsid w:val="008510D9"/>
    <w:rsid w:val="008512A8"/>
    <w:rsid w:val="0085182D"/>
    <w:rsid w:val="00852B0A"/>
    <w:rsid w:val="00852F40"/>
    <w:rsid w:val="00853288"/>
    <w:rsid w:val="00853503"/>
    <w:rsid w:val="00855D62"/>
    <w:rsid w:val="00855EBB"/>
    <w:rsid w:val="0085681C"/>
    <w:rsid w:val="00856BCA"/>
    <w:rsid w:val="00857066"/>
    <w:rsid w:val="00857353"/>
    <w:rsid w:val="008574D1"/>
    <w:rsid w:val="008625BA"/>
    <w:rsid w:val="008638EF"/>
    <w:rsid w:val="00864336"/>
    <w:rsid w:val="008643F6"/>
    <w:rsid w:val="0086539E"/>
    <w:rsid w:val="00870312"/>
    <w:rsid w:val="00870612"/>
    <w:rsid w:val="00871BEA"/>
    <w:rsid w:val="00871CBA"/>
    <w:rsid w:val="008737AB"/>
    <w:rsid w:val="00873D9C"/>
    <w:rsid w:val="0087453A"/>
    <w:rsid w:val="00876543"/>
    <w:rsid w:val="00877780"/>
    <w:rsid w:val="00877F63"/>
    <w:rsid w:val="0088061E"/>
    <w:rsid w:val="0088090E"/>
    <w:rsid w:val="00880BEE"/>
    <w:rsid w:val="00881910"/>
    <w:rsid w:val="008822E9"/>
    <w:rsid w:val="0088553F"/>
    <w:rsid w:val="00885560"/>
    <w:rsid w:val="00885977"/>
    <w:rsid w:val="00886CD7"/>
    <w:rsid w:val="008873AB"/>
    <w:rsid w:val="00887A6C"/>
    <w:rsid w:val="00887FA2"/>
    <w:rsid w:val="00890912"/>
    <w:rsid w:val="00890EB3"/>
    <w:rsid w:val="008913C5"/>
    <w:rsid w:val="00892D58"/>
    <w:rsid w:val="00893070"/>
    <w:rsid w:val="00893AB2"/>
    <w:rsid w:val="00894050"/>
    <w:rsid w:val="00894682"/>
    <w:rsid w:val="0089655D"/>
    <w:rsid w:val="00896D05"/>
    <w:rsid w:val="008976D5"/>
    <w:rsid w:val="0089776B"/>
    <w:rsid w:val="008A1A70"/>
    <w:rsid w:val="008A1D77"/>
    <w:rsid w:val="008A29D4"/>
    <w:rsid w:val="008A5D74"/>
    <w:rsid w:val="008A7562"/>
    <w:rsid w:val="008A7928"/>
    <w:rsid w:val="008B14E9"/>
    <w:rsid w:val="008B1B8D"/>
    <w:rsid w:val="008B3538"/>
    <w:rsid w:val="008B3C39"/>
    <w:rsid w:val="008B46A4"/>
    <w:rsid w:val="008B4C3F"/>
    <w:rsid w:val="008C05A9"/>
    <w:rsid w:val="008C287F"/>
    <w:rsid w:val="008C2BC6"/>
    <w:rsid w:val="008C461C"/>
    <w:rsid w:val="008C4855"/>
    <w:rsid w:val="008C56F2"/>
    <w:rsid w:val="008C7F74"/>
    <w:rsid w:val="008D0BD9"/>
    <w:rsid w:val="008D1AAC"/>
    <w:rsid w:val="008D1CA6"/>
    <w:rsid w:val="008D241B"/>
    <w:rsid w:val="008D30E0"/>
    <w:rsid w:val="008D4338"/>
    <w:rsid w:val="008D4446"/>
    <w:rsid w:val="008D5FE7"/>
    <w:rsid w:val="008D7299"/>
    <w:rsid w:val="008E030F"/>
    <w:rsid w:val="008E0EC3"/>
    <w:rsid w:val="008E2127"/>
    <w:rsid w:val="008E2741"/>
    <w:rsid w:val="008E2A69"/>
    <w:rsid w:val="008E2B35"/>
    <w:rsid w:val="008E2DA9"/>
    <w:rsid w:val="008E3650"/>
    <w:rsid w:val="008E4DC5"/>
    <w:rsid w:val="008E541D"/>
    <w:rsid w:val="008E54B8"/>
    <w:rsid w:val="008E73FC"/>
    <w:rsid w:val="008F0415"/>
    <w:rsid w:val="008F10F8"/>
    <w:rsid w:val="008F147B"/>
    <w:rsid w:val="008F2966"/>
    <w:rsid w:val="008F31AC"/>
    <w:rsid w:val="008F40A9"/>
    <w:rsid w:val="008F4212"/>
    <w:rsid w:val="008F58FC"/>
    <w:rsid w:val="008F6395"/>
    <w:rsid w:val="008F69E5"/>
    <w:rsid w:val="008F74AC"/>
    <w:rsid w:val="008F7FBE"/>
    <w:rsid w:val="00900BDF"/>
    <w:rsid w:val="0090351E"/>
    <w:rsid w:val="00906200"/>
    <w:rsid w:val="00907A83"/>
    <w:rsid w:val="00910259"/>
    <w:rsid w:val="009123E4"/>
    <w:rsid w:val="009127E6"/>
    <w:rsid w:val="00912D92"/>
    <w:rsid w:val="00913358"/>
    <w:rsid w:val="009141F5"/>
    <w:rsid w:val="00914B18"/>
    <w:rsid w:val="00914C34"/>
    <w:rsid w:val="00915C25"/>
    <w:rsid w:val="009161C0"/>
    <w:rsid w:val="00920CEF"/>
    <w:rsid w:val="00923DD1"/>
    <w:rsid w:val="00924C74"/>
    <w:rsid w:val="009264F6"/>
    <w:rsid w:val="00926F7C"/>
    <w:rsid w:val="009274A6"/>
    <w:rsid w:val="00927BED"/>
    <w:rsid w:val="00927DD3"/>
    <w:rsid w:val="00930EFF"/>
    <w:rsid w:val="00931E5C"/>
    <w:rsid w:val="00933230"/>
    <w:rsid w:val="009338C5"/>
    <w:rsid w:val="00934F02"/>
    <w:rsid w:val="0093568C"/>
    <w:rsid w:val="009370DC"/>
    <w:rsid w:val="00937D3C"/>
    <w:rsid w:val="00940AAB"/>
    <w:rsid w:val="0094201B"/>
    <w:rsid w:val="009428D0"/>
    <w:rsid w:val="00943E79"/>
    <w:rsid w:val="0094504D"/>
    <w:rsid w:val="009454D0"/>
    <w:rsid w:val="00946682"/>
    <w:rsid w:val="00947575"/>
    <w:rsid w:val="00947ADB"/>
    <w:rsid w:val="00947D00"/>
    <w:rsid w:val="00950FB2"/>
    <w:rsid w:val="0095138F"/>
    <w:rsid w:val="009519DE"/>
    <w:rsid w:val="0095235C"/>
    <w:rsid w:val="00953805"/>
    <w:rsid w:val="0095402D"/>
    <w:rsid w:val="00954C45"/>
    <w:rsid w:val="00955880"/>
    <w:rsid w:val="009567E5"/>
    <w:rsid w:val="009569CE"/>
    <w:rsid w:val="00956A21"/>
    <w:rsid w:val="00956AC3"/>
    <w:rsid w:val="0096166C"/>
    <w:rsid w:val="0096423C"/>
    <w:rsid w:val="0096431D"/>
    <w:rsid w:val="00964979"/>
    <w:rsid w:val="0096631E"/>
    <w:rsid w:val="00966E14"/>
    <w:rsid w:val="00970738"/>
    <w:rsid w:val="00970E7F"/>
    <w:rsid w:val="00971040"/>
    <w:rsid w:val="00971F91"/>
    <w:rsid w:val="009721EE"/>
    <w:rsid w:val="00972B64"/>
    <w:rsid w:val="00973E38"/>
    <w:rsid w:val="009741A5"/>
    <w:rsid w:val="0097512C"/>
    <w:rsid w:val="00975BEC"/>
    <w:rsid w:val="00976985"/>
    <w:rsid w:val="00983362"/>
    <w:rsid w:val="009837A8"/>
    <w:rsid w:val="00986115"/>
    <w:rsid w:val="009871C4"/>
    <w:rsid w:val="00987215"/>
    <w:rsid w:val="009875E7"/>
    <w:rsid w:val="0098783C"/>
    <w:rsid w:val="009908A4"/>
    <w:rsid w:val="00991527"/>
    <w:rsid w:val="00991905"/>
    <w:rsid w:val="0099277D"/>
    <w:rsid w:val="009931F4"/>
    <w:rsid w:val="00994071"/>
    <w:rsid w:val="0099423A"/>
    <w:rsid w:val="009945DC"/>
    <w:rsid w:val="00994AE7"/>
    <w:rsid w:val="00996E0C"/>
    <w:rsid w:val="00997932"/>
    <w:rsid w:val="009A15AB"/>
    <w:rsid w:val="009A1A2E"/>
    <w:rsid w:val="009A20A7"/>
    <w:rsid w:val="009A33DD"/>
    <w:rsid w:val="009A4EA2"/>
    <w:rsid w:val="009A5689"/>
    <w:rsid w:val="009A63BD"/>
    <w:rsid w:val="009A696F"/>
    <w:rsid w:val="009A6D44"/>
    <w:rsid w:val="009A7D56"/>
    <w:rsid w:val="009B005C"/>
    <w:rsid w:val="009B0724"/>
    <w:rsid w:val="009B08A9"/>
    <w:rsid w:val="009B09D7"/>
    <w:rsid w:val="009B0D90"/>
    <w:rsid w:val="009B288B"/>
    <w:rsid w:val="009B351B"/>
    <w:rsid w:val="009B506D"/>
    <w:rsid w:val="009B5613"/>
    <w:rsid w:val="009B5F3B"/>
    <w:rsid w:val="009B6619"/>
    <w:rsid w:val="009B7149"/>
    <w:rsid w:val="009B72C1"/>
    <w:rsid w:val="009C021F"/>
    <w:rsid w:val="009C04D0"/>
    <w:rsid w:val="009C08B3"/>
    <w:rsid w:val="009C2010"/>
    <w:rsid w:val="009C2700"/>
    <w:rsid w:val="009C3EE5"/>
    <w:rsid w:val="009C7403"/>
    <w:rsid w:val="009C756B"/>
    <w:rsid w:val="009D116E"/>
    <w:rsid w:val="009D1249"/>
    <w:rsid w:val="009D25A5"/>
    <w:rsid w:val="009D2DCF"/>
    <w:rsid w:val="009D2E03"/>
    <w:rsid w:val="009D315F"/>
    <w:rsid w:val="009D3394"/>
    <w:rsid w:val="009D34FA"/>
    <w:rsid w:val="009D3D05"/>
    <w:rsid w:val="009D65CF"/>
    <w:rsid w:val="009D6C2D"/>
    <w:rsid w:val="009E11B9"/>
    <w:rsid w:val="009E22EE"/>
    <w:rsid w:val="009E28F8"/>
    <w:rsid w:val="009E2FE3"/>
    <w:rsid w:val="009E343B"/>
    <w:rsid w:val="009E36B1"/>
    <w:rsid w:val="009E43DC"/>
    <w:rsid w:val="009E5A95"/>
    <w:rsid w:val="009E5A9D"/>
    <w:rsid w:val="009E5D37"/>
    <w:rsid w:val="009E7E39"/>
    <w:rsid w:val="009F0008"/>
    <w:rsid w:val="009F007D"/>
    <w:rsid w:val="009F0EC9"/>
    <w:rsid w:val="009F2D1C"/>
    <w:rsid w:val="009F2FFC"/>
    <w:rsid w:val="009F4422"/>
    <w:rsid w:val="009F54C4"/>
    <w:rsid w:val="009F56EF"/>
    <w:rsid w:val="009F5C66"/>
    <w:rsid w:val="009F6384"/>
    <w:rsid w:val="009F7D8A"/>
    <w:rsid w:val="00A0050C"/>
    <w:rsid w:val="00A00529"/>
    <w:rsid w:val="00A019F7"/>
    <w:rsid w:val="00A01C06"/>
    <w:rsid w:val="00A038A2"/>
    <w:rsid w:val="00A04BA4"/>
    <w:rsid w:val="00A05A0A"/>
    <w:rsid w:val="00A1050D"/>
    <w:rsid w:val="00A113AE"/>
    <w:rsid w:val="00A113BB"/>
    <w:rsid w:val="00A12255"/>
    <w:rsid w:val="00A1251F"/>
    <w:rsid w:val="00A132F9"/>
    <w:rsid w:val="00A13A39"/>
    <w:rsid w:val="00A14292"/>
    <w:rsid w:val="00A14F81"/>
    <w:rsid w:val="00A15B43"/>
    <w:rsid w:val="00A16E80"/>
    <w:rsid w:val="00A17092"/>
    <w:rsid w:val="00A1727B"/>
    <w:rsid w:val="00A1727F"/>
    <w:rsid w:val="00A20EF3"/>
    <w:rsid w:val="00A20F46"/>
    <w:rsid w:val="00A22A63"/>
    <w:rsid w:val="00A23B73"/>
    <w:rsid w:val="00A23CF1"/>
    <w:rsid w:val="00A24B30"/>
    <w:rsid w:val="00A257F2"/>
    <w:rsid w:val="00A25F3A"/>
    <w:rsid w:val="00A26A0A"/>
    <w:rsid w:val="00A305D1"/>
    <w:rsid w:val="00A332CB"/>
    <w:rsid w:val="00A3397E"/>
    <w:rsid w:val="00A34797"/>
    <w:rsid w:val="00A34C5C"/>
    <w:rsid w:val="00A34F97"/>
    <w:rsid w:val="00A44032"/>
    <w:rsid w:val="00A451DA"/>
    <w:rsid w:val="00A465B9"/>
    <w:rsid w:val="00A4727F"/>
    <w:rsid w:val="00A474AD"/>
    <w:rsid w:val="00A50038"/>
    <w:rsid w:val="00A50566"/>
    <w:rsid w:val="00A52977"/>
    <w:rsid w:val="00A52B75"/>
    <w:rsid w:val="00A54F49"/>
    <w:rsid w:val="00A5535A"/>
    <w:rsid w:val="00A55633"/>
    <w:rsid w:val="00A55B0A"/>
    <w:rsid w:val="00A60D19"/>
    <w:rsid w:val="00A626B5"/>
    <w:rsid w:val="00A63187"/>
    <w:rsid w:val="00A63F06"/>
    <w:rsid w:val="00A63F5B"/>
    <w:rsid w:val="00A658FF"/>
    <w:rsid w:val="00A65E1D"/>
    <w:rsid w:val="00A66C80"/>
    <w:rsid w:val="00A67092"/>
    <w:rsid w:val="00A67323"/>
    <w:rsid w:val="00A67BBD"/>
    <w:rsid w:val="00A67DEA"/>
    <w:rsid w:val="00A7077D"/>
    <w:rsid w:val="00A74A94"/>
    <w:rsid w:val="00A75C7D"/>
    <w:rsid w:val="00A761D2"/>
    <w:rsid w:val="00A76FB8"/>
    <w:rsid w:val="00A805AA"/>
    <w:rsid w:val="00A8181E"/>
    <w:rsid w:val="00A81A1C"/>
    <w:rsid w:val="00A82332"/>
    <w:rsid w:val="00A829D1"/>
    <w:rsid w:val="00A83049"/>
    <w:rsid w:val="00A838F9"/>
    <w:rsid w:val="00A83CC2"/>
    <w:rsid w:val="00A86565"/>
    <w:rsid w:val="00A867C8"/>
    <w:rsid w:val="00A94553"/>
    <w:rsid w:val="00A9469F"/>
    <w:rsid w:val="00A957B8"/>
    <w:rsid w:val="00A96A4F"/>
    <w:rsid w:val="00A97989"/>
    <w:rsid w:val="00AA2A09"/>
    <w:rsid w:val="00AA35DC"/>
    <w:rsid w:val="00AA3DB1"/>
    <w:rsid w:val="00AA5773"/>
    <w:rsid w:val="00AA5C93"/>
    <w:rsid w:val="00AA5E8A"/>
    <w:rsid w:val="00AA72F0"/>
    <w:rsid w:val="00AB089B"/>
    <w:rsid w:val="00AB08EF"/>
    <w:rsid w:val="00AB12AA"/>
    <w:rsid w:val="00AB1B5E"/>
    <w:rsid w:val="00AB1DD0"/>
    <w:rsid w:val="00AB2640"/>
    <w:rsid w:val="00AB2900"/>
    <w:rsid w:val="00AB4DAA"/>
    <w:rsid w:val="00AB6B24"/>
    <w:rsid w:val="00AC22A7"/>
    <w:rsid w:val="00AC44DF"/>
    <w:rsid w:val="00AC5125"/>
    <w:rsid w:val="00AC516D"/>
    <w:rsid w:val="00AC56A7"/>
    <w:rsid w:val="00AC5722"/>
    <w:rsid w:val="00AC6918"/>
    <w:rsid w:val="00AC7BA9"/>
    <w:rsid w:val="00AC7FB9"/>
    <w:rsid w:val="00AD1C1C"/>
    <w:rsid w:val="00AD2A77"/>
    <w:rsid w:val="00AD2F2E"/>
    <w:rsid w:val="00AD3568"/>
    <w:rsid w:val="00AD4164"/>
    <w:rsid w:val="00AD491D"/>
    <w:rsid w:val="00AD4C51"/>
    <w:rsid w:val="00AD54F2"/>
    <w:rsid w:val="00AD66B5"/>
    <w:rsid w:val="00AE1330"/>
    <w:rsid w:val="00AE1DE7"/>
    <w:rsid w:val="00AE40E4"/>
    <w:rsid w:val="00AE47E7"/>
    <w:rsid w:val="00AE4D1F"/>
    <w:rsid w:val="00AE6C93"/>
    <w:rsid w:val="00AE7ADF"/>
    <w:rsid w:val="00AF0285"/>
    <w:rsid w:val="00AF03AD"/>
    <w:rsid w:val="00AF09AD"/>
    <w:rsid w:val="00AF0DDC"/>
    <w:rsid w:val="00AF260B"/>
    <w:rsid w:val="00AF3942"/>
    <w:rsid w:val="00AF4E05"/>
    <w:rsid w:val="00AF5F4F"/>
    <w:rsid w:val="00AF62E6"/>
    <w:rsid w:val="00AF6C57"/>
    <w:rsid w:val="00AF71B9"/>
    <w:rsid w:val="00AF7F0C"/>
    <w:rsid w:val="00B01894"/>
    <w:rsid w:val="00B030C7"/>
    <w:rsid w:val="00B031CD"/>
    <w:rsid w:val="00B03FF7"/>
    <w:rsid w:val="00B040E0"/>
    <w:rsid w:val="00B065C2"/>
    <w:rsid w:val="00B06BF1"/>
    <w:rsid w:val="00B07786"/>
    <w:rsid w:val="00B07AB3"/>
    <w:rsid w:val="00B10BF3"/>
    <w:rsid w:val="00B11EB7"/>
    <w:rsid w:val="00B12C66"/>
    <w:rsid w:val="00B13957"/>
    <w:rsid w:val="00B13A33"/>
    <w:rsid w:val="00B13C22"/>
    <w:rsid w:val="00B1430B"/>
    <w:rsid w:val="00B14FB8"/>
    <w:rsid w:val="00B15D79"/>
    <w:rsid w:val="00B16BF7"/>
    <w:rsid w:val="00B20C46"/>
    <w:rsid w:val="00B20C89"/>
    <w:rsid w:val="00B21F9E"/>
    <w:rsid w:val="00B22473"/>
    <w:rsid w:val="00B23AF0"/>
    <w:rsid w:val="00B24C61"/>
    <w:rsid w:val="00B24E4D"/>
    <w:rsid w:val="00B25C2A"/>
    <w:rsid w:val="00B2632F"/>
    <w:rsid w:val="00B26C04"/>
    <w:rsid w:val="00B2701A"/>
    <w:rsid w:val="00B302C7"/>
    <w:rsid w:val="00B31050"/>
    <w:rsid w:val="00B321D9"/>
    <w:rsid w:val="00B32BE4"/>
    <w:rsid w:val="00B334E3"/>
    <w:rsid w:val="00B3421C"/>
    <w:rsid w:val="00B34F88"/>
    <w:rsid w:val="00B3545D"/>
    <w:rsid w:val="00B35A67"/>
    <w:rsid w:val="00B36067"/>
    <w:rsid w:val="00B40857"/>
    <w:rsid w:val="00B416CD"/>
    <w:rsid w:val="00B417CE"/>
    <w:rsid w:val="00B41997"/>
    <w:rsid w:val="00B427BA"/>
    <w:rsid w:val="00B43958"/>
    <w:rsid w:val="00B443E1"/>
    <w:rsid w:val="00B447FA"/>
    <w:rsid w:val="00B44C64"/>
    <w:rsid w:val="00B461B2"/>
    <w:rsid w:val="00B51ACD"/>
    <w:rsid w:val="00B51F13"/>
    <w:rsid w:val="00B538EA"/>
    <w:rsid w:val="00B545A9"/>
    <w:rsid w:val="00B551E0"/>
    <w:rsid w:val="00B55228"/>
    <w:rsid w:val="00B55359"/>
    <w:rsid w:val="00B557ED"/>
    <w:rsid w:val="00B56683"/>
    <w:rsid w:val="00B56F08"/>
    <w:rsid w:val="00B5723A"/>
    <w:rsid w:val="00B57AA4"/>
    <w:rsid w:val="00B57F39"/>
    <w:rsid w:val="00B603DF"/>
    <w:rsid w:val="00B604BA"/>
    <w:rsid w:val="00B60857"/>
    <w:rsid w:val="00B60F04"/>
    <w:rsid w:val="00B611CC"/>
    <w:rsid w:val="00B615E6"/>
    <w:rsid w:val="00B62E51"/>
    <w:rsid w:val="00B6448A"/>
    <w:rsid w:val="00B64FAF"/>
    <w:rsid w:val="00B65B73"/>
    <w:rsid w:val="00B65CFC"/>
    <w:rsid w:val="00B667C5"/>
    <w:rsid w:val="00B66920"/>
    <w:rsid w:val="00B66F76"/>
    <w:rsid w:val="00B6786D"/>
    <w:rsid w:val="00B70449"/>
    <w:rsid w:val="00B70509"/>
    <w:rsid w:val="00B708B2"/>
    <w:rsid w:val="00B70BE4"/>
    <w:rsid w:val="00B70C1E"/>
    <w:rsid w:val="00B70C60"/>
    <w:rsid w:val="00B715F1"/>
    <w:rsid w:val="00B71725"/>
    <w:rsid w:val="00B71F9F"/>
    <w:rsid w:val="00B741C4"/>
    <w:rsid w:val="00B75170"/>
    <w:rsid w:val="00B75405"/>
    <w:rsid w:val="00B754C8"/>
    <w:rsid w:val="00B75A84"/>
    <w:rsid w:val="00B76192"/>
    <w:rsid w:val="00B77614"/>
    <w:rsid w:val="00B77F1E"/>
    <w:rsid w:val="00B801D3"/>
    <w:rsid w:val="00B80237"/>
    <w:rsid w:val="00B80BD0"/>
    <w:rsid w:val="00B80C3B"/>
    <w:rsid w:val="00B817C7"/>
    <w:rsid w:val="00B831D4"/>
    <w:rsid w:val="00B84B50"/>
    <w:rsid w:val="00B85906"/>
    <w:rsid w:val="00B8591E"/>
    <w:rsid w:val="00B8734A"/>
    <w:rsid w:val="00B9073D"/>
    <w:rsid w:val="00B91A9E"/>
    <w:rsid w:val="00B921D7"/>
    <w:rsid w:val="00B9277D"/>
    <w:rsid w:val="00B92E7B"/>
    <w:rsid w:val="00B94600"/>
    <w:rsid w:val="00B949FC"/>
    <w:rsid w:val="00B951BE"/>
    <w:rsid w:val="00B96CB2"/>
    <w:rsid w:val="00B979A3"/>
    <w:rsid w:val="00BA0258"/>
    <w:rsid w:val="00BA0311"/>
    <w:rsid w:val="00BA0479"/>
    <w:rsid w:val="00BA0F92"/>
    <w:rsid w:val="00BA1363"/>
    <w:rsid w:val="00BA15FA"/>
    <w:rsid w:val="00BA17C7"/>
    <w:rsid w:val="00BA1B47"/>
    <w:rsid w:val="00BA2C0A"/>
    <w:rsid w:val="00BA2D24"/>
    <w:rsid w:val="00BA3F19"/>
    <w:rsid w:val="00BA4BD9"/>
    <w:rsid w:val="00BA4F4D"/>
    <w:rsid w:val="00BA61AA"/>
    <w:rsid w:val="00BA6D54"/>
    <w:rsid w:val="00BA7613"/>
    <w:rsid w:val="00BA7D6C"/>
    <w:rsid w:val="00BB0FA7"/>
    <w:rsid w:val="00BB120B"/>
    <w:rsid w:val="00BB178A"/>
    <w:rsid w:val="00BB1B52"/>
    <w:rsid w:val="00BB2144"/>
    <w:rsid w:val="00BB447E"/>
    <w:rsid w:val="00BB50AC"/>
    <w:rsid w:val="00BB685E"/>
    <w:rsid w:val="00BC0075"/>
    <w:rsid w:val="00BC02D5"/>
    <w:rsid w:val="00BC0A37"/>
    <w:rsid w:val="00BC0B6F"/>
    <w:rsid w:val="00BC0D6A"/>
    <w:rsid w:val="00BC2681"/>
    <w:rsid w:val="00BC41E0"/>
    <w:rsid w:val="00BC5207"/>
    <w:rsid w:val="00BC52B4"/>
    <w:rsid w:val="00BC5485"/>
    <w:rsid w:val="00BC690E"/>
    <w:rsid w:val="00BC69C6"/>
    <w:rsid w:val="00BC70AC"/>
    <w:rsid w:val="00BC7FF7"/>
    <w:rsid w:val="00BD01B3"/>
    <w:rsid w:val="00BD063A"/>
    <w:rsid w:val="00BD2513"/>
    <w:rsid w:val="00BD2E78"/>
    <w:rsid w:val="00BD440C"/>
    <w:rsid w:val="00BD47DD"/>
    <w:rsid w:val="00BD4E38"/>
    <w:rsid w:val="00BD64AB"/>
    <w:rsid w:val="00BD6533"/>
    <w:rsid w:val="00BD6833"/>
    <w:rsid w:val="00BD7595"/>
    <w:rsid w:val="00BD7675"/>
    <w:rsid w:val="00BE0107"/>
    <w:rsid w:val="00BE1474"/>
    <w:rsid w:val="00BE2136"/>
    <w:rsid w:val="00BE2C35"/>
    <w:rsid w:val="00BE48A8"/>
    <w:rsid w:val="00BE49AE"/>
    <w:rsid w:val="00BE5100"/>
    <w:rsid w:val="00BE5F06"/>
    <w:rsid w:val="00BE6144"/>
    <w:rsid w:val="00BE69D8"/>
    <w:rsid w:val="00BE7721"/>
    <w:rsid w:val="00BF077E"/>
    <w:rsid w:val="00BF18B4"/>
    <w:rsid w:val="00BF24C9"/>
    <w:rsid w:val="00BF2B55"/>
    <w:rsid w:val="00BF3313"/>
    <w:rsid w:val="00BF4A1C"/>
    <w:rsid w:val="00BF4BCD"/>
    <w:rsid w:val="00BF4C0B"/>
    <w:rsid w:val="00BF5343"/>
    <w:rsid w:val="00BF5FFF"/>
    <w:rsid w:val="00BF7695"/>
    <w:rsid w:val="00BF7798"/>
    <w:rsid w:val="00BF788D"/>
    <w:rsid w:val="00BF7892"/>
    <w:rsid w:val="00BF7A40"/>
    <w:rsid w:val="00C02036"/>
    <w:rsid w:val="00C03CA4"/>
    <w:rsid w:val="00C03E51"/>
    <w:rsid w:val="00C03E64"/>
    <w:rsid w:val="00C04780"/>
    <w:rsid w:val="00C05C31"/>
    <w:rsid w:val="00C06555"/>
    <w:rsid w:val="00C06E56"/>
    <w:rsid w:val="00C10986"/>
    <w:rsid w:val="00C10CE0"/>
    <w:rsid w:val="00C111D3"/>
    <w:rsid w:val="00C117EA"/>
    <w:rsid w:val="00C12BF2"/>
    <w:rsid w:val="00C12D27"/>
    <w:rsid w:val="00C12F4B"/>
    <w:rsid w:val="00C140AA"/>
    <w:rsid w:val="00C15482"/>
    <w:rsid w:val="00C1621D"/>
    <w:rsid w:val="00C20A04"/>
    <w:rsid w:val="00C2137F"/>
    <w:rsid w:val="00C221A3"/>
    <w:rsid w:val="00C25086"/>
    <w:rsid w:val="00C256A6"/>
    <w:rsid w:val="00C269B4"/>
    <w:rsid w:val="00C27CEB"/>
    <w:rsid w:val="00C3284D"/>
    <w:rsid w:val="00C33CA1"/>
    <w:rsid w:val="00C34701"/>
    <w:rsid w:val="00C349A8"/>
    <w:rsid w:val="00C3548A"/>
    <w:rsid w:val="00C358B7"/>
    <w:rsid w:val="00C358CD"/>
    <w:rsid w:val="00C40704"/>
    <w:rsid w:val="00C41491"/>
    <w:rsid w:val="00C42797"/>
    <w:rsid w:val="00C42E5E"/>
    <w:rsid w:val="00C43DE4"/>
    <w:rsid w:val="00C44878"/>
    <w:rsid w:val="00C45A3F"/>
    <w:rsid w:val="00C47D16"/>
    <w:rsid w:val="00C502BF"/>
    <w:rsid w:val="00C517AC"/>
    <w:rsid w:val="00C51CB3"/>
    <w:rsid w:val="00C51D73"/>
    <w:rsid w:val="00C51F85"/>
    <w:rsid w:val="00C51FCB"/>
    <w:rsid w:val="00C529A0"/>
    <w:rsid w:val="00C5323D"/>
    <w:rsid w:val="00C534B2"/>
    <w:rsid w:val="00C53F77"/>
    <w:rsid w:val="00C54BB6"/>
    <w:rsid w:val="00C54D8B"/>
    <w:rsid w:val="00C56CD9"/>
    <w:rsid w:val="00C57840"/>
    <w:rsid w:val="00C601F7"/>
    <w:rsid w:val="00C603A2"/>
    <w:rsid w:val="00C6086C"/>
    <w:rsid w:val="00C61155"/>
    <w:rsid w:val="00C614D9"/>
    <w:rsid w:val="00C61E05"/>
    <w:rsid w:val="00C62312"/>
    <w:rsid w:val="00C629CC"/>
    <w:rsid w:val="00C64FF6"/>
    <w:rsid w:val="00C6684C"/>
    <w:rsid w:val="00C6687C"/>
    <w:rsid w:val="00C6706C"/>
    <w:rsid w:val="00C7119F"/>
    <w:rsid w:val="00C71238"/>
    <w:rsid w:val="00C726B9"/>
    <w:rsid w:val="00C74850"/>
    <w:rsid w:val="00C752BB"/>
    <w:rsid w:val="00C75BDB"/>
    <w:rsid w:val="00C7617C"/>
    <w:rsid w:val="00C76A08"/>
    <w:rsid w:val="00C77F8E"/>
    <w:rsid w:val="00C807A7"/>
    <w:rsid w:val="00C80AA6"/>
    <w:rsid w:val="00C81530"/>
    <w:rsid w:val="00C82E99"/>
    <w:rsid w:val="00C83C1A"/>
    <w:rsid w:val="00C8432B"/>
    <w:rsid w:val="00C87525"/>
    <w:rsid w:val="00C91ACF"/>
    <w:rsid w:val="00C92551"/>
    <w:rsid w:val="00C92A27"/>
    <w:rsid w:val="00C94B64"/>
    <w:rsid w:val="00C94C4C"/>
    <w:rsid w:val="00C94D4E"/>
    <w:rsid w:val="00CA142E"/>
    <w:rsid w:val="00CA1443"/>
    <w:rsid w:val="00CA1523"/>
    <w:rsid w:val="00CA2E81"/>
    <w:rsid w:val="00CA53BA"/>
    <w:rsid w:val="00CA5B39"/>
    <w:rsid w:val="00CA7109"/>
    <w:rsid w:val="00CA77E6"/>
    <w:rsid w:val="00CB02FC"/>
    <w:rsid w:val="00CB1076"/>
    <w:rsid w:val="00CB2317"/>
    <w:rsid w:val="00CB247B"/>
    <w:rsid w:val="00CB3046"/>
    <w:rsid w:val="00CB31BA"/>
    <w:rsid w:val="00CB3206"/>
    <w:rsid w:val="00CB4375"/>
    <w:rsid w:val="00CB7BA0"/>
    <w:rsid w:val="00CC0233"/>
    <w:rsid w:val="00CC249B"/>
    <w:rsid w:val="00CC4033"/>
    <w:rsid w:val="00CC4560"/>
    <w:rsid w:val="00CC5E82"/>
    <w:rsid w:val="00CD0DA2"/>
    <w:rsid w:val="00CD3ECE"/>
    <w:rsid w:val="00CD492A"/>
    <w:rsid w:val="00CD4A1A"/>
    <w:rsid w:val="00CD55B7"/>
    <w:rsid w:val="00CD76B7"/>
    <w:rsid w:val="00CE1A6D"/>
    <w:rsid w:val="00CE1D28"/>
    <w:rsid w:val="00CE37A4"/>
    <w:rsid w:val="00CE45EA"/>
    <w:rsid w:val="00CE5768"/>
    <w:rsid w:val="00CF07A1"/>
    <w:rsid w:val="00CF28D7"/>
    <w:rsid w:val="00CF3219"/>
    <w:rsid w:val="00CF354E"/>
    <w:rsid w:val="00CF363B"/>
    <w:rsid w:val="00CF3C70"/>
    <w:rsid w:val="00CF3CAD"/>
    <w:rsid w:val="00CF4269"/>
    <w:rsid w:val="00CF4427"/>
    <w:rsid w:val="00CF4FF3"/>
    <w:rsid w:val="00CF58AD"/>
    <w:rsid w:val="00CF604E"/>
    <w:rsid w:val="00CF6B00"/>
    <w:rsid w:val="00D00638"/>
    <w:rsid w:val="00D024EE"/>
    <w:rsid w:val="00D02F47"/>
    <w:rsid w:val="00D04F0F"/>
    <w:rsid w:val="00D051EC"/>
    <w:rsid w:val="00D0524F"/>
    <w:rsid w:val="00D05E22"/>
    <w:rsid w:val="00D06448"/>
    <w:rsid w:val="00D06AD3"/>
    <w:rsid w:val="00D07B47"/>
    <w:rsid w:val="00D07CBC"/>
    <w:rsid w:val="00D14796"/>
    <w:rsid w:val="00D15B98"/>
    <w:rsid w:val="00D22A7C"/>
    <w:rsid w:val="00D22D4C"/>
    <w:rsid w:val="00D2346C"/>
    <w:rsid w:val="00D23D3A"/>
    <w:rsid w:val="00D2416E"/>
    <w:rsid w:val="00D24F77"/>
    <w:rsid w:val="00D26A02"/>
    <w:rsid w:val="00D27173"/>
    <w:rsid w:val="00D27EB5"/>
    <w:rsid w:val="00D301B8"/>
    <w:rsid w:val="00D306E4"/>
    <w:rsid w:val="00D3288F"/>
    <w:rsid w:val="00D3327F"/>
    <w:rsid w:val="00D33BF3"/>
    <w:rsid w:val="00D341BF"/>
    <w:rsid w:val="00D34923"/>
    <w:rsid w:val="00D354B6"/>
    <w:rsid w:val="00D35668"/>
    <w:rsid w:val="00D362A3"/>
    <w:rsid w:val="00D364F3"/>
    <w:rsid w:val="00D41BA5"/>
    <w:rsid w:val="00D42694"/>
    <w:rsid w:val="00D4301E"/>
    <w:rsid w:val="00D43292"/>
    <w:rsid w:val="00D434A6"/>
    <w:rsid w:val="00D434AF"/>
    <w:rsid w:val="00D4374A"/>
    <w:rsid w:val="00D44F9A"/>
    <w:rsid w:val="00D45627"/>
    <w:rsid w:val="00D46589"/>
    <w:rsid w:val="00D50307"/>
    <w:rsid w:val="00D509E4"/>
    <w:rsid w:val="00D50D53"/>
    <w:rsid w:val="00D52BF9"/>
    <w:rsid w:val="00D53350"/>
    <w:rsid w:val="00D53662"/>
    <w:rsid w:val="00D54EF2"/>
    <w:rsid w:val="00D555BE"/>
    <w:rsid w:val="00D55D33"/>
    <w:rsid w:val="00D5702D"/>
    <w:rsid w:val="00D57F86"/>
    <w:rsid w:val="00D60B32"/>
    <w:rsid w:val="00D611BA"/>
    <w:rsid w:val="00D61C84"/>
    <w:rsid w:val="00D6246C"/>
    <w:rsid w:val="00D62F54"/>
    <w:rsid w:val="00D63BBB"/>
    <w:rsid w:val="00D70365"/>
    <w:rsid w:val="00D7056C"/>
    <w:rsid w:val="00D70C31"/>
    <w:rsid w:val="00D70C39"/>
    <w:rsid w:val="00D7147C"/>
    <w:rsid w:val="00D71A4F"/>
    <w:rsid w:val="00D72445"/>
    <w:rsid w:val="00D74EA2"/>
    <w:rsid w:val="00D775EF"/>
    <w:rsid w:val="00D81431"/>
    <w:rsid w:val="00D83050"/>
    <w:rsid w:val="00D84826"/>
    <w:rsid w:val="00D8670A"/>
    <w:rsid w:val="00D87598"/>
    <w:rsid w:val="00D87C6D"/>
    <w:rsid w:val="00D87F2B"/>
    <w:rsid w:val="00D9201F"/>
    <w:rsid w:val="00D92C2C"/>
    <w:rsid w:val="00D9335B"/>
    <w:rsid w:val="00D94070"/>
    <w:rsid w:val="00D952A4"/>
    <w:rsid w:val="00D96079"/>
    <w:rsid w:val="00D96F86"/>
    <w:rsid w:val="00D97732"/>
    <w:rsid w:val="00DA0331"/>
    <w:rsid w:val="00DA043B"/>
    <w:rsid w:val="00DA51CF"/>
    <w:rsid w:val="00DA5472"/>
    <w:rsid w:val="00DA69CA"/>
    <w:rsid w:val="00DA6C8E"/>
    <w:rsid w:val="00DA7B89"/>
    <w:rsid w:val="00DB08EA"/>
    <w:rsid w:val="00DB3452"/>
    <w:rsid w:val="00DB41C6"/>
    <w:rsid w:val="00DB5180"/>
    <w:rsid w:val="00DB61EC"/>
    <w:rsid w:val="00DB7226"/>
    <w:rsid w:val="00DB7700"/>
    <w:rsid w:val="00DC07C6"/>
    <w:rsid w:val="00DC0860"/>
    <w:rsid w:val="00DC0FF6"/>
    <w:rsid w:val="00DC1987"/>
    <w:rsid w:val="00DC278E"/>
    <w:rsid w:val="00DC39D7"/>
    <w:rsid w:val="00DC4384"/>
    <w:rsid w:val="00DC4C05"/>
    <w:rsid w:val="00DC4C11"/>
    <w:rsid w:val="00DC4D5A"/>
    <w:rsid w:val="00DC51E8"/>
    <w:rsid w:val="00DC5556"/>
    <w:rsid w:val="00DC5674"/>
    <w:rsid w:val="00DC637E"/>
    <w:rsid w:val="00DC6EF1"/>
    <w:rsid w:val="00DD0A27"/>
    <w:rsid w:val="00DD0E18"/>
    <w:rsid w:val="00DD1244"/>
    <w:rsid w:val="00DD2941"/>
    <w:rsid w:val="00DD356D"/>
    <w:rsid w:val="00DD3DD2"/>
    <w:rsid w:val="00DD5ADA"/>
    <w:rsid w:val="00DD689C"/>
    <w:rsid w:val="00DD7A6B"/>
    <w:rsid w:val="00DD7B89"/>
    <w:rsid w:val="00DE0CB7"/>
    <w:rsid w:val="00DE19BF"/>
    <w:rsid w:val="00DE2C75"/>
    <w:rsid w:val="00DE2F8D"/>
    <w:rsid w:val="00DE3341"/>
    <w:rsid w:val="00DE3C5E"/>
    <w:rsid w:val="00DE3C6F"/>
    <w:rsid w:val="00DE4524"/>
    <w:rsid w:val="00DE50F5"/>
    <w:rsid w:val="00DE548D"/>
    <w:rsid w:val="00DE55F3"/>
    <w:rsid w:val="00DE5F3A"/>
    <w:rsid w:val="00DE6592"/>
    <w:rsid w:val="00DE6C31"/>
    <w:rsid w:val="00DE712F"/>
    <w:rsid w:val="00DE78E2"/>
    <w:rsid w:val="00DF01F4"/>
    <w:rsid w:val="00DF09E7"/>
    <w:rsid w:val="00DF1C38"/>
    <w:rsid w:val="00DF2332"/>
    <w:rsid w:val="00DF2F2C"/>
    <w:rsid w:val="00DF3B9B"/>
    <w:rsid w:val="00DF5B74"/>
    <w:rsid w:val="00DF6E88"/>
    <w:rsid w:val="00DF7672"/>
    <w:rsid w:val="00E00559"/>
    <w:rsid w:val="00E00C99"/>
    <w:rsid w:val="00E00E1B"/>
    <w:rsid w:val="00E02583"/>
    <w:rsid w:val="00E028B0"/>
    <w:rsid w:val="00E04264"/>
    <w:rsid w:val="00E04F7B"/>
    <w:rsid w:val="00E0519F"/>
    <w:rsid w:val="00E06FA4"/>
    <w:rsid w:val="00E071FD"/>
    <w:rsid w:val="00E07F90"/>
    <w:rsid w:val="00E104AF"/>
    <w:rsid w:val="00E106C4"/>
    <w:rsid w:val="00E11D4C"/>
    <w:rsid w:val="00E137D8"/>
    <w:rsid w:val="00E145EA"/>
    <w:rsid w:val="00E14E33"/>
    <w:rsid w:val="00E15575"/>
    <w:rsid w:val="00E1573B"/>
    <w:rsid w:val="00E16013"/>
    <w:rsid w:val="00E16EF4"/>
    <w:rsid w:val="00E17A72"/>
    <w:rsid w:val="00E17A81"/>
    <w:rsid w:val="00E20AE3"/>
    <w:rsid w:val="00E2390A"/>
    <w:rsid w:val="00E23FD7"/>
    <w:rsid w:val="00E24283"/>
    <w:rsid w:val="00E24BEB"/>
    <w:rsid w:val="00E251A5"/>
    <w:rsid w:val="00E259B0"/>
    <w:rsid w:val="00E25BF6"/>
    <w:rsid w:val="00E25C70"/>
    <w:rsid w:val="00E2690E"/>
    <w:rsid w:val="00E2712D"/>
    <w:rsid w:val="00E3011E"/>
    <w:rsid w:val="00E30236"/>
    <w:rsid w:val="00E30244"/>
    <w:rsid w:val="00E313F8"/>
    <w:rsid w:val="00E32943"/>
    <w:rsid w:val="00E32B6A"/>
    <w:rsid w:val="00E33AB6"/>
    <w:rsid w:val="00E33E8D"/>
    <w:rsid w:val="00E33E9C"/>
    <w:rsid w:val="00E34695"/>
    <w:rsid w:val="00E34872"/>
    <w:rsid w:val="00E370F6"/>
    <w:rsid w:val="00E37400"/>
    <w:rsid w:val="00E374D0"/>
    <w:rsid w:val="00E41356"/>
    <w:rsid w:val="00E41B12"/>
    <w:rsid w:val="00E42523"/>
    <w:rsid w:val="00E43800"/>
    <w:rsid w:val="00E445A3"/>
    <w:rsid w:val="00E4674A"/>
    <w:rsid w:val="00E46CD9"/>
    <w:rsid w:val="00E500AB"/>
    <w:rsid w:val="00E501DA"/>
    <w:rsid w:val="00E50EDA"/>
    <w:rsid w:val="00E51007"/>
    <w:rsid w:val="00E53041"/>
    <w:rsid w:val="00E5329E"/>
    <w:rsid w:val="00E53935"/>
    <w:rsid w:val="00E5624C"/>
    <w:rsid w:val="00E573C7"/>
    <w:rsid w:val="00E57900"/>
    <w:rsid w:val="00E62FDF"/>
    <w:rsid w:val="00E6308A"/>
    <w:rsid w:val="00E64C83"/>
    <w:rsid w:val="00E651B1"/>
    <w:rsid w:val="00E65253"/>
    <w:rsid w:val="00E657B9"/>
    <w:rsid w:val="00E65BAE"/>
    <w:rsid w:val="00E65CAD"/>
    <w:rsid w:val="00E66DBA"/>
    <w:rsid w:val="00E67062"/>
    <w:rsid w:val="00E677F2"/>
    <w:rsid w:val="00E70688"/>
    <w:rsid w:val="00E7186F"/>
    <w:rsid w:val="00E71C4C"/>
    <w:rsid w:val="00E74702"/>
    <w:rsid w:val="00E75470"/>
    <w:rsid w:val="00E754AF"/>
    <w:rsid w:val="00E75C05"/>
    <w:rsid w:val="00E764D3"/>
    <w:rsid w:val="00E76619"/>
    <w:rsid w:val="00E76EAB"/>
    <w:rsid w:val="00E77261"/>
    <w:rsid w:val="00E77C2B"/>
    <w:rsid w:val="00E80EEC"/>
    <w:rsid w:val="00E8154B"/>
    <w:rsid w:val="00E81660"/>
    <w:rsid w:val="00E83659"/>
    <w:rsid w:val="00E84089"/>
    <w:rsid w:val="00E842A6"/>
    <w:rsid w:val="00E84BD1"/>
    <w:rsid w:val="00E86812"/>
    <w:rsid w:val="00E87755"/>
    <w:rsid w:val="00E90828"/>
    <w:rsid w:val="00E913DE"/>
    <w:rsid w:val="00E9165F"/>
    <w:rsid w:val="00E917DC"/>
    <w:rsid w:val="00E91A75"/>
    <w:rsid w:val="00E92023"/>
    <w:rsid w:val="00E931AA"/>
    <w:rsid w:val="00E94753"/>
    <w:rsid w:val="00E94D6A"/>
    <w:rsid w:val="00E94DC2"/>
    <w:rsid w:val="00EA04E6"/>
    <w:rsid w:val="00EA17AD"/>
    <w:rsid w:val="00EA21B3"/>
    <w:rsid w:val="00EA260C"/>
    <w:rsid w:val="00EA3319"/>
    <w:rsid w:val="00EA4235"/>
    <w:rsid w:val="00EA5C98"/>
    <w:rsid w:val="00EA7051"/>
    <w:rsid w:val="00EB153C"/>
    <w:rsid w:val="00EB1C07"/>
    <w:rsid w:val="00EB1D2D"/>
    <w:rsid w:val="00EB1E15"/>
    <w:rsid w:val="00EB2C04"/>
    <w:rsid w:val="00EB39EF"/>
    <w:rsid w:val="00EB3FBE"/>
    <w:rsid w:val="00EB463C"/>
    <w:rsid w:val="00EB4E8C"/>
    <w:rsid w:val="00EB5CE0"/>
    <w:rsid w:val="00EC01F5"/>
    <w:rsid w:val="00EC0577"/>
    <w:rsid w:val="00EC08AB"/>
    <w:rsid w:val="00EC1936"/>
    <w:rsid w:val="00EC2105"/>
    <w:rsid w:val="00EC2BBD"/>
    <w:rsid w:val="00EC2D8E"/>
    <w:rsid w:val="00EC4B7B"/>
    <w:rsid w:val="00EC5800"/>
    <w:rsid w:val="00EC5B2B"/>
    <w:rsid w:val="00EC6443"/>
    <w:rsid w:val="00EC682A"/>
    <w:rsid w:val="00EC7052"/>
    <w:rsid w:val="00ED29CD"/>
    <w:rsid w:val="00ED2FD3"/>
    <w:rsid w:val="00ED3632"/>
    <w:rsid w:val="00ED39D2"/>
    <w:rsid w:val="00ED4B3E"/>
    <w:rsid w:val="00ED5ECD"/>
    <w:rsid w:val="00ED6150"/>
    <w:rsid w:val="00ED6187"/>
    <w:rsid w:val="00ED6947"/>
    <w:rsid w:val="00ED6B6A"/>
    <w:rsid w:val="00ED77FC"/>
    <w:rsid w:val="00EE13B6"/>
    <w:rsid w:val="00EE1A41"/>
    <w:rsid w:val="00EE33E5"/>
    <w:rsid w:val="00EE4073"/>
    <w:rsid w:val="00EE4B7D"/>
    <w:rsid w:val="00EE540A"/>
    <w:rsid w:val="00EE54AB"/>
    <w:rsid w:val="00EE58F6"/>
    <w:rsid w:val="00EF003B"/>
    <w:rsid w:val="00EF07DE"/>
    <w:rsid w:val="00EF1D49"/>
    <w:rsid w:val="00EF2B0F"/>
    <w:rsid w:val="00EF3923"/>
    <w:rsid w:val="00EF456E"/>
    <w:rsid w:val="00EF4DDF"/>
    <w:rsid w:val="00EF65B6"/>
    <w:rsid w:val="00EF6A56"/>
    <w:rsid w:val="00F00BD1"/>
    <w:rsid w:val="00F0282B"/>
    <w:rsid w:val="00F03C8A"/>
    <w:rsid w:val="00F04262"/>
    <w:rsid w:val="00F04375"/>
    <w:rsid w:val="00F04623"/>
    <w:rsid w:val="00F06618"/>
    <w:rsid w:val="00F07FF0"/>
    <w:rsid w:val="00F10610"/>
    <w:rsid w:val="00F10669"/>
    <w:rsid w:val="00F10F9A"/>
    <w:rsid w:val="00F110BB"/>
    <w:rsid w:val="00F113CD"/>
    <w:rsid w:val="00F11691"/>
    <w:rsid w:val="00F12A7D"/>
    <w:rsid w:val="00F141E2"/>
    <w:rsid w:val="00F14A84"/>
    <w:rsid w:val="00F15F82"/>
    <w:rsid w:val="00F16DD3"/>
    <w:rsid w:val="00F17200"/>
    <w:rsid w:val="00F17F74"/>
    <w:rsid w:val="00F20C2F"/>
    <w:rsid w:val="00F20E77"/>
    <w:rsid w:val="00F24B56"/>
    <w:rsid w:val="00F26128"/>
    <w:rsid w:val="00F26613"/>
    <w:rsid w:val="00F27A95"/>
    <w:rsid w:val="00F31048"/>
    <w:rsid w:val="00F31067"/>
    <w:rsid w:val="00F32305"/>
    <w:rsid w:val="00F33C0B"/>
    <w:rsid w:val="00F33EA3"/>
    <w:rsid w:val="00F344F1"/>
    <w:rsid w:val="00F3551F"/>
    <w:rsid w:val="00F35EB8"/>
    <w:rsid w:val="00F3637E"/>
    <w:rsid w:val="00F370BF"/>
    <w:rsid w:val="00F37CB4"/>
    <w:rsid w:val="00F4003E"/>
    <w:rsid w:val="00F4086B"/>
    <w:rsid w:val="00F41A18"/>
    <w:rsid w:val="00F42798"/>
    <w:rsid w:val="00F43A46"/>
    <w:rsid w:val="00F43C54"/>
    <w:rsid w:val="00F44F1C"/>
    <w:rsid w:val="00F4575F"/>
    <w:rsid w:val="00F466A9"/>
    <w:rsid w:val="00F46C55"/>
    <w:rsid w:val="00F47E7C"/>
    <w:rsid w:val="00F50888"/>
    <w:rsid w:val="00F50FCA"/>
    <w:rsid w:val="00F51B8F"/>
    <w:rsid w:val="00F52D69"/>
    <w:rsid w:val="00F53353"/>
    <w:rsid w:val="00F54D61"/>
    <w:rsid w:val="00F555FA"/>
    <w:rsid w:val="00F56391"/>
    <w:rsid w:val="00F571A0"/>
    <w:rsid w:val="00F571D1"/>
    <w:rsid w:val="00F615C8"/>
    <w:rsid w:val="00F62004"/>
    <w:rsid w:val="00F62733"/>
    <w:rsid w:val="00F62CF8"/>
    <w:rsid w:val="00F63C83"/>
    <w:rsid w:val="00F6429D"/>
    <w:rsid w:val="00F67A1D"/>
    <w:rsid w:val="00F67E6F"/>
    <w:rsid w:val="00F70BF2"/>
    <w:rsid w:val="00F70D87"/>
    <w:rsid w:val="00F73808"/>
    <w:rsid w:val="00F73D1B"/>
    <w:rsid w:val="00F76464"/>
    <w:rsid w:val="00F76736"/>
    <w:rsid w:val="00F76B09"/>
    <w:rsid w:val="00F81D1B"/>
    <w:rsid w:val="00F82A13"/>
    <w:rsid w:val="00F834ED"/>
    <w:rsid w:val="00F84590"/>
    <w:rsid w:val="00F84754"/>
    <w:rsid w:val="00F84D81"/>
    <w:rsid w:val="00F854BF"/>
    <w:rsid w:val="00F87074"/>
    <w:rsid w:val="00F9145C"/>
    <w:rsid w:val="00F923CF"/>
    <w:rsid w:val="00F93802"/>
    <w:rsid w:val="00F94A4E"/>
    <w:rsid w:val="00F95050"/>
    <w:rsid w:val="00F9614E"/>
    <w:rsid w:val="00F97031"/>
    <w:rsid w:val="00FA0C4E"/>
    <w:rsid w:val="00FA187D"/>
    <w:rsid w:val="00FA1D73"/>
    <w:rsid w:val="00FA2D93"/>
    <w:rsid w:val="00FA40F5"/>
    <w:rsid w:val="00FA550A"/>
    <w:rsid w:val="00FA57D1"/>
    <w:rsid w:val="00FA6C0D"/>
    <w:rsid w:val="00FA75A9"/>
    <w:rsid w:val="00FB02BD"/>
    <w:rsid w:val="00FB07B1"/>
    <w:rsid w:val="00FB0D44"/>
    <w:rsid w:val="00FB2349"/>
    <w:rsid w:val="00FB2A22"/>
    <w:rsid w:val="00FB3F1A"/>
    <w:rsid w:val="00FB7375"/>
    <w:rsid w:val="00FB7448"/>
    <w:rsid w:val="00FC0055"/>
    <w:rsid w:val="00FC0071"/>
    <w:rsid w:val="00FC0A13"/>
    <w:rsid w:val="00FC1F21"/>
    <w:rsid w:val="00FC20B2"/>
    <w:rsid w:val="00FC3E8B"/>
    <w:rsid w:val="00FC45F6"/>
    <w:rsid w:val="00FC4966"/>
    <w:rsid w:val="00FC50D4"/>
    <w:rsid w:val="00FC5B42"/>
    <w:rsid w:val="00FC5D46"/>
    <w:rsid w:val="00FC77AE"/>
    <w:rsid w:val="00FD00C8"/>
    <w:rsid w:val="00FD0584"/>
    <w:rsid w:val="00FD2F8F"/>
    <w:rsid w:val="00FD308D"/>
    <w:rsid w:val="00FD3859"/>
    <w:rsid w:val="00FD48EE"/>
    <w:rsid w:val="00FD4ED9"/>
    <w:rsid w:val="00FD4EF2"/>
    <w:rsid w:val="00FD5139"/>
    <w:rsid w:val="00FD7158"/>
    <w:rsid w:val="00FD73A8"/>
    <w:rsid w:val="00FD772D"/>
    <w:rsid w:val="00FD7852"/>
    <w:rsid w:val="00FD7DF8"/>
    <w:rsid w:val="00FD7EA3"/>
    <w:rsid w:val="00FE007D"/>
    <w:rsid w:val="00FE0898"/>
    <w:rsid w:val="00FE2219"/>
    <w:rsid w:val="00FE2635"/>
    <w:rsid w:val="00FE3C23"/>
    <w:rsid w:val="00FE4FBF"/>
    <w:rsid w:val="00FE5223"/>
    <w:rsid w:val="00FE548A"/>
    <w:rsid w:val="00FE58F8"/>
    <w:rsid w:val="00FE60D0"/>
    <w:rsid w:val="00FE7D85"/>
    <w:rsid w:val="00FF0194"/>
    <w:rsid w:val="00FF11C4"/>
    <w:rsid w:val="00FF1539"/>
    <w:rsid w:val="00FF1CB9"/>
    <w:rsid w:val="00FF2192"/>
    <w:rsid w:val="00FF277E"/>
    <w:rsid w:val="00FF4124"/>
    <w:rsid w:val="00FF4995"/>
    <w:rsid w:val="00FF5898"/>
    <w:rsid w:val="00FF6118"/>
    <w:rsid w:val="00FF6C1D"/>
    <w:rsid w:val="00FF7223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A1365"/>
  <w15:docId w15:val="{269D7EE8-025A-46F1-A58C-729B4459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8F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4D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D81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8143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94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99"/>
    <w:qFormat/>
    <w:rsid w:val="00BE48A8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D6167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D6167"/>
    <w:rPr>
      <w:rFonts w:ascii="Times New Roman" w:hAnsi="Times New Roman" w:cs="Times New Roman"/>
      <w:sz w:val="24"/>
      <w:szCs w:val="24"/>
    </w:rPr>
  </w:style>
  <w:style w:type="paragraph" w:customStyle="1" w:styleId="a9">
    <w:name w:val="МОН основной"/>
    <w:basedOn w:val="a"/>
    <w:link w:val="aa"/>
    <w:uiPriority w:val="99"/>
    <w:rsid w:val="003D6167"/>
    <w:pPr>
      <w:spacing w:line="36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a">
    <w:name w:val="МОН основной Знак"/>
    <w:link w:val="a9"/>
    <w:uiPriority w:val="99"/>
    <w:locked/>
    <w:rsid w:val="003D6167"/>
    <w:rPr>
      <w:rFonts w:ascii="Times New Roman" w:hAnsi="Times New Roman"/>
      <w:sz w:val="24"/>
    </w:rPr>
  </w:style>
  <w:style w:type="paragraph" w:customStyle="1" w:styleId="ConsPlusNormal">
    <w:name w:val="ConsPlusNormal"/>
    <w:rsid w:val="00B71F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uiPriority w:val="99"/>
    <w:rsid w:val="000A6E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МОН Знак"/>
    <w:link w:val="ad"/>
    <w:uiPriority w:val="99"/>
    <w:locked/>
    <w:rsid w:val="005944B4"/>
    <w:rPr>
      <w:sz w:val="24"/>
    </w:rPr>
  </w:style>
  <w:style w:type="paragraph" w:customStyle="1" w:styleId="ad">
    <w:name w:val="МОН"/>
    <w:basedOn w:val="a"/>
    <w:link w:val="ac"/>
    <w:uiPriority w:val="99"/>
    <w:rsid w:val="005944B4"/>
    <w:pPr>
      <w:spacing w:line="360" w:lineRule="auto"/>
      <w:ind w:firstLine="709"/>
      <w:jc w:val="both"/>
    </w:pPr>
    <w:rPr>
      <w:sz w:val="24"/>
      <w:szCs w:val="20"/>
    </w:rPr>
  </w:style>
  <w:style w:type="paragraph" w:customStyle="1" w:styleId="1">
    <w:name w:val="Абзац списка1"/>
    <w:basedOn w:val="a"/>
    <w:uiPriority w:val="99"/>
    <w:rsid w:val="00F94A4E"/>
    <w:pPr>
      <w:spacing w:after="200" w:line="276" w:lineRule="auto"/>
      <w:ind w:left="720"/>
    </w:pPr>
    <w:rPr>
      <w:lang w:eastAsia="en-US"/>
    </w:rPr>
  </w:style>
  <w:style w:type="paragraph" w:customStyle="1" w:styleId="ConsPlusTitle">
    <w:name w:val="ConsPlusTitle"/>
    <w:rsid w:val="00114004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ae">
    <w:name w:val="Normal (Web)"/>
    <w:basedOn w:val="a"/>
    <w:rsid w:val="006B44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8510D9"/>
    <w:pPr>
      <w:spacing w:after="120" w:line="276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8510D9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text">
    <w:name w:val="text"/>
    <w:basedOn w:val="a"/>
    <w:uiPriority w:val="99"/>
    <w:rsid w:val="00B56683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ConsPlusNonformat">
    <w:name w:val="ConsPlusNonformat"/>
    <w:uiPriority w:val="99"/>
    <w:rsid w:val="00B566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"/>
    <w:basedOn w:val="a"/>
    <w:uiPriority w:val="99"/>
    <w:rsid w:val="00B566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EA70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FC3E8B"/>
    <w:rPr>
      <w:rFonts w:cs="Times New Roman"/>
    </w:rPr>
  </w:style>
  <w:style w:type="character" w:styleId="af2">
    <w:name w:val="page number"/>
    <w:uiPriority w:val="99"/>
    <w:rsid w:val="00C10CE0"/>
    <w:rPr>
      <w:rFonts w:cs="Times New Roman"/>
    </w:rPr>
  </w:style>
  <w:style w:type="paragraph" w:styleId="af3">
    <w:name w:val="header"/>
    <w:basedOn w:val="a"/>
    <w:link w:val="af4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semiHidden/>
    <w:locked/>
    <w:rsid w:val="00FC3E8B"/>
    <w:rPr>
      <w:rFonts w:cs="Times New Roman"/>
    </w:rPr>
  </w:style>
  <w:style w:type="character" w:styleId="af5">
    <w:name w:val="Hyperlink"/>
    <w:uiPriority w:val="99"/>
    <w:semiHidden/>
    <w:unhideWhenUsed/>
    <w:rsid w:val="00CE45EA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CE45EA"/>
    <w:rPr>
      <w:color w:val="800080"/>
      <w:u w:val="single"/>
    </w:rPr>
  </w:style>
  <w:style w:type="paragraph" w:customStyle="1" w:styleId="xl66">
    <w:name w:val="xl66"/>
    <w:basedOn w:val="a"/>
    <w:rsid w:val="00CE45E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7">
    <w:name w:val="xl67"/>
    <w:basedOn w:val="a"/>
    <w:rsid w:val="00CE45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68">
    <w:name w:val="xl6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rsid w:val="00CE45EA"/>
    <w:pP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2">
    <w:name w:val="xl7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3">
    <w:name w:val="xl73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CE45EA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E45EA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0">
    <w:name w:val="xl100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2">
    <w:name w:val="xl102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3">
    <w:name w:val="xl103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4">
    <w:name w:val="xl10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0">
    <w:name w:val="xl11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CE45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4">
    <w:name w:val="xl114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5">
    <w:name w:val="xl11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6">
    <w:name w:val="xl116"/>
    <w:basedOn w:val="a"/>
    <w:rsid w:val="00CE45EA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styleId="af7">
    <w:name w:val="Title"/>
    <w:basedOn w:val="a"/>
    <w:link w:val="af8"/>
    <w:qFormat/>
    <w:locked/>
    <w:rsid w:val="00880BEE"/>
    <w:pPr>
      <w:jc w:val="center"/>
    </w:pPr>
    <w:rPr>
      <w:rFonts w:ascii="Times New Roman" w:hAnsi="Times New Roman"/>
      <w:b/>
      <w:sz w:val="28"/>
      <w:szCs w:val="20"/>
      <w:lang w:val="x-none" w:eastAsia="x-none"/>
    </w:rPr>
  </w:style>
  <w:style w:type="character" w:customStyle="1" w:styleId="af8">
    <w:name w:val="Заголовок Знак"/>
    <w:basedOn w:val="a0"/>
    <w:link w:val="af7"/>
    <w:rsid w:val="00880BEE"/>
    <w:rPr>
      <w:rFonts w:ascii="Times New Roman" w:hAnsi="Times New Roman"/>
      <w:b/>
      <w:sz w:val="28"/>
      <w:lang w:val="x-none" w:eastAsia="x-none"/>
    </w:rPr>
  </w:style>
  <w:style w:type="paragraph" w:customStyle="1" w:styleId="msonormal0">
    <w:name w:val="msonormal"/>
    <w:basedOn w:val="a"/>
    <w:rsid w:val="006C20B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6C20B8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D0E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D0E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D0EF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D0EF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D0EF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E6CAC"/>
  </w:style>
  <w:style w:type="paragraph" w:customStyle="1" w:styleId="xl123">
    <w:name w:val="xl123"/>
    <w:basedOn w:val="a"/>
    <w:rsid w:val="003E6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24">
    <w:name w:val="xl124"/>
    <w:basedOn w:val="a"/>
    <w:rsid w:val="003E6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25">
    <w:name w:val="xl125"/>
    <w:basedOn w:val="a"/>
    <w:rsid w:val="003E6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63">
    <w:name w:val="xl63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64">
    <w:name w:val="xl64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7">
    <w:name w:val="xl127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9">
    <w:name w:val="xl129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0">
    <w:name w:val="xl130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1">
    <w:name w:val="xl131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9A696F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4">
    <w:name w:val="xl134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35">
    <w:name w:val="xl135"/>
    <w:basedOn w:val="a"/>
    <w:rsid w:val="009A696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6">
    <w:name w:val="xl136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7">
    <w:name w:val="xl137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8">
    <w:name w:val="xl138"/>
    <w:basedOn w:val="a"/>
    <w:rsid w:val="009A696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9">
    <w:name w:val="xl139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0">
    <w:name w:val="xl140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41">
    <w:name w:val="xl141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42">
    <w:name w:val="xl142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3">
    <w:name w:val="xl143"/>
    <w:basedOn w:val="a"/>
    <w:rsid w:val="009A696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4">
    <w:name w:val="xl144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6">
    <w:name w:val="xl146"/>
    <w:basedOn w:val="a"/>
    <w:rsid w:val="009A696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47">
    <w:name w:val="xl147"/>
    <w:basedOn w:val="a"/>
    <w:rsid w:val="009A696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48">
    <w:name w:val="xl148"/>
    <w:basedOn w:val="a"/>
    <w:rsid w:val="009A69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9">
    <w:name w:val="xl149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9A696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1">
    <w:name w:val="xl151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2">
    <w:name w:val="xl152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3">
    <w:name w:val="xl153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4">
    <w:name w:val="xl154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9A696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9A696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9A69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9A696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9A696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65">
    <w:name w:val="xl165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66">
    <w:name w:val="xl166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167">
    <w:name w:val="xl167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168">
    <w:name w:val="xl168"/>
    <w:basedOn w:val="a"/>
    <w:rsid w:val="009A696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69">
    <w:name w:val="xl169"/>
    <w:basedOn w:val="a"/>
    <w:rsid w:val="009A696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70">
    <w:name w:val="xl170"/>
    <w:basedOn w:val="a"/>
    <w:rsid w:val="009A696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71">
    <w:name w:val="xl171"/>
    <w:basedOn w:val="a"/>
    <w:rsid w:val="009A696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72">
    <w:name w:val="xl172"/>
    <w:basedOn w:val="a"/>
    <w:rsid w:val="009A696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3">
    <w:name w:val="xl173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4">
    <w:name w:val="xl174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5">
    <w:name w:val="xl175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9A696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9A69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8">
    <w:name w:val="xl178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79">
    <w:name w:val="xl179"/>
    <w:basedOn w:val="a"/>
    <w:rsid w:val="009A696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80">
    <w:name w:val="xl180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81">
    <w:name w:val="xl181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82">
    <w:name w:val="xl182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83">
    <w:name w:val="xl183"/>
    <w:basedOn w:val="a"/>
    <w:rsid w:val="009A696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84">
    <w:name w:val="xl184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85">
    <w:name w:val="xl185"/>
    <w:basedOn w:val="a"/>
    <w:rsid w:val="009A696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9A69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9A696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9A696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9A696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92">
    <w:name w:val="xl192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93">
    <w:name w:val="xl193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94">
    <w:name w:val="xl194"/>
    <w:basedOn w:val="a"/>
    <w:rsid w:val="009A696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95">
    <w:name w:val="xl195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196">
    <w:name w:val="xl196"/>
    <w:basedOn w:val="a"/>
    <w:rsid w:val="009A696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97">
    <w:name w:val="xl197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198">
    <w:name w:val="xl198"/>
    <w:basedOn w:val="a"/>
    <w:rsid w:val="009A696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99">
    <w:name w:val="xl199"/>
    <w:basedOn w:val="a"/>
    <w:rsid w:val="009A696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0">
    <w:name w:val="xl200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1">
    <w:name w:val="xl201"/>
    <w:basedOn w:val="a"/>
    <w:rsid w:val="009A696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2">
    <w:name w:val="xl202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3">
    <w:name w:val="xl203"/>
    <w:basedOn w:val="a"/>
    <w:rsid w:val="009A696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4">
    <w:name w:val="xl204"/>
    <w:basedOn w:val="a"/>
    <w:rsid w:val="009A696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9A696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6">
    <w:name w:val="xl206"/>
    <w:basedOn w:val="a"/>
    <w:rsid w:val="009A69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9A696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8">
    <w:name w:val="xl208"/>
    <w:basedOn w:val="a"/>
    <w:rsid w:val="009A69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9">
    <w:name w:val="xl209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9A6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5643-5D3D-4AFC-B2DB-7FD22D31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Машка</dc:creator>
  <cp:lastModifiedBy>Закупки УИЗО</cp:lastModifiedBy>
  <cp:revision>33</cp:revision>
  <cp:lastPrinted>2023-11-10T04:45:00Z</cp:lastPrinted>
  <dcterms:created xsi:type="dcterms:W3CDTF">2023-05-11T00:06:00Z</dcterms:created>
  <dcterms:modified xsi:type="dcterms:W3CDTF">2023-11-10T05:23:00Z</dcterms:modified>
</cp:coreProperties>
</file>